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A67A" w14:textId="23897B7C" w:rsidR="004D1B17" w:rsidRDefault="00D813A6" w:rsidP="000F08B2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C5308D4" wp14:editId="707BF79B">
            <wp:extent cx="2743200" cy="7331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5" cy="7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C280" w14:textId="77777777" w:rsidR="004D1B17" w:rsidRDefault="004D1B17" w:rsidP="000F08B2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</w:p>
    <w:p w14:paraId="2B0F6D7C" w14:textId="3A24AFDD" w:rsidR="00943578" w:rsidRPr="0033144A" w:rsidRDefault="00232238" w:rsidP="000F08B2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  <w:r w:rsidRPr="0033144A">
        <w:rPr>
          <w:rFonts w:ascii="Calibri" w:hAnsi="Calibri" w:cs="Times New Roman"/>
          <w:b/>
          <w:sz w:val="32"/>
          <w:szCs w:val="32"/>
        </w:rPr>
        <w:t>U. S. Grantees to Slovak Republic</w:t>
      </w:r>
    </w:p>
    <w:p w14:paraId="09E7EA5E" w14:textId="1A7F8582" w:rsidR="0092452F" w:rsidRPr="0033144A" w:rsidRDefault="0092452F" w:rsidP="000F08B2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  <w:r w:rsidRPr="0033144A">
        <w:rPr>
          <w:rFonts w:ascii="Calibri" w:hAnsi="Calibri" w:cs="Times New Roman"/>
          <w:b/>
          <w:sz w:val="32"/>
          <w:szCs w:val="32"/>
        </w:rPr>
        <w:t>Academic Year 201</w:t>
      </w:r>
      <w:r w:rsidR="00570326">
        <w:rPr>
          <w:rFonts w:ascii="Calibri" w:hAnsi="Calibri" w:cs="Times New Roman"/>
          <w:b/>
          <w:sz w:val="32"/>
          <w:szCs w:val="32"/>
        </w:rPr>
        <w:t>9</w:t>
      </w:r>
      <w:r w:rsidRPr="0033144A">
        <w:rPr>
          <w:rFonts w:ascii="Calibri" w:hAnsi="Calibri" w:cs="Times New Roman"/>
          <w:b/>
          <w:sz w:val="32"/>
          <w:szCs w:val="32"/>
        </w:rPr>
        <w:t>-20</w:t>
      </w:r>
      <w:r w:rsidR="00570326">
        <w:rPr>
          <w:rFonts w:ascii="Calibri" w:hAnsi="Calibri" w:cs="Times New Roman"/>
          <w:b/>
          <w:sz w:val="32"/>
          <w:szCs w:val="32"/>
        </w:rPr>
        <w:t>20</w:t>
      </w:r>
    </w:p>
    <w:p w14:paraId="021312A2" w14:textId="77777777" w:rsidR="003D5E9B" w:rsidRDefault="003D5E9B" w:rsidP="0033144A">
      <w:pPr>
        <w:pStyle w:val="Bezriadkovania"/>
        <w:rPr>
          <w:rFonts w:ascii="Calibri" w:hAnsi="Calibri" w:cs="Times New Roman"/>
          <w:b/>
          <w:sz w:val="28"/>
        </w:rPr>
      </w:pPr>
    </w:p>
    <w:p w14:paraId="7D1614DB" w14:textId="1C0FD836" w:rsidR="003D5E9B" w:rsidRDefault="00570326" w:rsidP="0033144A">
      <w:pPr>
        <w:pStyle w:val="Bezriadkovania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>LECTURERS</w:t>
      </w:r>
    </w:p>
    <w:p w14:paraId="319BA499" w14:textId="77777777" w:rsidR="003D5E9B" w:rsidRDefault="003D5E9B" w:rsidP="0033144A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9360" w:type="dxa"/>
        <w:tblLook w:val="04A0" w:firstRow="1" w:lastRow="0" w:firstColumn="1" w:lastColumn="0" w:noHBand="0" w:noVBand="1"/>
      </w:tblPr>
      <w:tblGrid>
        <w:gridCol w:w="2755"/>
        <w:gridCol w:w="6605"/>
      </w:tblGrid>
      <w:tr w:rsidR="003D5E9B" w:rsidRPr="0033144A" w14:paraId="0AC9E1EF" w14:textId="77777777" w:rsidTr="005D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A01E148" w14:textId="5544C1B2" w:rsidR="003D5E9B" w:rsidRPr="005D1DC2" w:rsidRDefault="005D1DC2" w:rsidP="002A460C">
            <w:pPr>
              <w:pStyle w:val="Bezriadkovania"/>
              <w:rPr>
                <w:rFonts w:cs="Times New Roman"/>
                <w:sz w:val="28"/>
                <w:szCs w:val="28"/>
              </w:rPr>
            </w:pPr>
            <w:r w:rsidRPr="005D1DC2">
              <w:rPr>
                <w:rFonts w:cs="Arial"/>
                <w:sz w:val="28"/>
                <w:szCs w:val="28"/>
                <w:lang w:val="sk-SK"/>
              </w:rPr>
              <w:t>John McCARTHY</w:t>
            </w:r>
          </w:p>
        </w:tc>
        <w:tc>
          <w:tcPr>
            <w:tcW w:w="6605" w:type="dxa"/>
          </w:tcPr>
          <w:p w14:paraId="052C2D13" w14:textId="77777777" w:rsidR="003D5E9B" w:rsidRPr="0033144A" w:rsidRDefault="003D5E9B" w:rsidP="002A460C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3D5E9B" w:rsidRPr="0033144A" w14:paraId="4A8F153E" w14:textId="77777777" w:rsidTr="005D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7DED51DB" w14:textId="77777777" w:rsidR="003D5E9B" w:rsidRPr="0033144A" w:rsidRDefault="003D5E9B" w:rsidP="002A460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5" w:type="dxa"/>
          </w:tcPr>
          <w:p w14:paraId="146A3C11" w14:textId="2B13A73E" w:rsidR="003D5E9B" w:rsidRPr="0033144A" w:rsidRDefault="005D1DC2" w:rsidP="002A460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Robert Morris University</w:t>
            </w:r>
            <w:r w:rsidR="00EC094A">
              <w:rPr>
                <w:rFonts w:ascii="Calibri" w:hAnsi="Calibri" w:cs="Times New Roman"/>
                <w:sz w:val="24"/>
              </w:rPr>
              <w:t>, PA</w:t>
            </w:r>
          </w:p>
        </w:tc>
      </w:tr>
      <w:tr w:rsidR="005D1DC2" w:rsidRPr="0033144A" w14:paraId="20E007E5" w14:textId="77777777" w:rsidTr="005D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6E2EC6C9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5" w:type="dxa"/>
          </w:tcPr>
          <w:p w14:paraId="138CF001" w14:textId="2C03AF72" w:rsidR="005D1DC2" w:rsidRPr="00EC094A" w:rsidRDefault="005D1DC2" w:rsidP="00EC094A">
            <w:pPr>
              <w:ind w:right="-9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sk-SK"/>
              </w:rPr>
            </w:pPr>
            <w:r w:rsidRPr="005D1DC2">
              <w:rPr>
                <w:rFonts w:cs="Arial"/>
                <w:sz w:val="24"/>
                <w:szCs w:val="24"/>
                <w:lang w:val="sk-SK"/>
              </w:rPr>
              <w:t>Department of  History, Faculty of Arts at Comenius University</w:t>
            </w:r>
          </w:p>
        </w:tc>
      </w:tr>
      <w:tr w:rsidR="005D1DC2" w:rsidRPr="0033144A" w14:paraId="5CB23F87" w14:textId="77777777" w:rsidTr="005D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D9B9224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5" w:type="dxa"/>
          </w:tcPr>
          <w:p w14:paraId="64424086" w14:textId="3397C36B" w:rsidR="005D1DC2" w:rsidRPr="005D1DC2" w:rsidRDefault="005D1DC2" w:rsidP="005D1DC2">
            <w:pPr>
              <w:ind w:right="-9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U. S. </w:t>
            </w:r>
            <w:r w:rsidRPr="005D1DC2">
              <w:rPr>
                <w:rFonts w:cs="Arial"/>
                <w:sz w:val="24"/>
                <w:szCs w:val="24"/>
              </w:rPr>
              <w:t>History: Modern America, Urbanism and Immigration</w:t>
            </w:r>
          </w:p>
        </w:tc>
      </w:tr>
      <w:tr w:rsidR="005D1DC2" w:rsidRPr="0033144A" w14:paraId="5A4A2A39" w14:textId="77777777" w:rsidTr="005D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3D3BF8A2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5" w:type="dxa"/>
          </w:tcPr>
          <w:p w14:paraId="40BE297B" w14:textId="7734BF6D" w:rsidR="005D1DC2" w:rsidRPr="0033144A" w:rsidRDefault="005D1DC2" w:rsidP="005D1DC2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4 months/beginning February 2020</w:t>
            </w:r>
          </w:p>
        </w:tc>
      </w:tr>
    </w:tbl>
    <w:p w14:paraId="692E1148" w14:textId="2759DCFC" w:rsidR="003D5E9B" w:rsidRDefault="003D5E9B" w:rsidP="0033144A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67"/>
        <w:gridCol w:w="6593"/>
      </w:tblGrid>
      <w:tr w:rsidR="003D5E9B" w:rsidRPr="0033144A" w14:paraId="0FA522ED" w14:textId="77777777" w:rsidTr="005D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5FE91698" w14:textId="6F110A7F" w:rsidR="003D5E9B" w:rsidRPr="005D1DC2" w:rsidRDefault="005D1DC2" w:rsidP="002A460C">
            <w:pPr>
              <w:pStyle w:val="Bezriadkovania"/>
              <w:rPr>
                <w:rFonts w:cs="Times New Roman"/>
                <w:sz w:val="28"/>
                <w:szCs w:val="28"/>
              </w:rPr>
            </w:pPr>
            <w:r w:rsidRPr="005D1DC2">
              <w:rPr>
                <w:rFonts w:cs="Arial"/>
                <w:sz w:val="28"/>
                <w:szCs w:val="28"/>
                <w:lang w:val="sk-SK"/>
              </w:rPr>
              <w:t>Douglas McKECHNIE</w:t>
            </w:r>
          </w:p>
        </w:tc>
        <w:tc>
          <w:tcPr>
            <w:tcW w:w="6593" w:type="dxa"/>
          </w:tcPr>
          <w:p w14:paraId="0C14A907" w14:textId="77777777" w:rsidR="003D5E9B" w:rsidRPr="0033144A" w:rsidRDefault="003D5E9B" w:rsidP="002A460C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3D5E9B" w:rsidRPr="0033144A" w14:paraId="0C191706" w14:textId="77777777" w:rsidTr="005D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4D39861C" w14:textId="77777777" w:rsidR="003D5E9B" w:rsidRPr="0033144A" w:rsidRDefault="003D5E9B" w:rsidP="002A460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3" w:type="dxa"/>
          </w:tcPr>
          <w:p w14:paraId="32DAB9DD" w14:textId="194438B9" w:rsidR="003D5E9B" w:rsidRPr="0033144A" w:rsidRDefault="005D1DC2" w:rsidP="002A460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Airforce Academy, CO</w:t>
            </w:r>
          </w:p>
        </w:tc>
      </w:tr>
      <w:tr w:rsidR="005D1DC2" w:rsidRPr="0033144A" w14:paraId="225BB169" w14:textId="77777777" w:rsidTr="005D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3994FC73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3" w:type="dxa"/>
          </w:tcPr>
          <w:p w14:paraId="23A59541" w14:textId="285E42A4" w:rsidR="005D1DC2" w:rsidRPr="005D1DC2" w:rsidRDefault="005D1DC2" w:rsidP="005D1DC2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D1DC2">
              <w:rPr>
                <w:rFonts w:cs="Arial"/>
                <w:sz w:val="24"/>
                <w:szCs w:val="24"/>
                <w:lang w:val="sk-SK"/>
              </w:rPr>
              <w:t>D</w:t>
            </w:r>
            <w:r>
              <w:rPr>
                <w:rFonts w:cs="Arial"/>
                <w:sz w:val="24"/>
                <w:szCs w:val="24"/>
                <w:lang w:val="sk-SK"/>
              </w:rPr>
              <w:t>pt.</w:t>
            </w:r>
            <w:r w:rsidRPr="005D1DC2">
              <w:rPr>
                <w:rFonts w:cs="Arial"/>
                <w:sz w:val="24"/>
                <w:szCs w:val="24"/>
                <w:lang w:val="sk-SK"/>
              </w:rPr>
              <w:t xml:space="preserve"> Constitutional Law, Law School Comenius University</w:t>
            </w:r>
          </w:p>
        </w:tc>
      </w:tr>
      <w:tr w:rsidR="005D1DC2" w:rsidRPr="0033144A" w14:paraId="6BA902CE" w14:textId="77777777" w:rsidTr="005D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32B1D7F8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3" w:type="dxa"/>
          </w:tcPr>
          <w:p w14:paraId="6BB7223A" w14:textId="0AC21B04" w:rsidR="005D1DC2" w:rsidRPr="005D1DC2" w:rsidRDefault="005D1DC2" w:rsidP="005D1DC2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D1DC2">
              <w:rPr>
                <w:rFonts w:cs="Arial"/>
                <w:sz w:val="24"/>
                <w:szCs w:val="24"/>
              </w:rPr>
              <w:t>Comparative Constitutional Law</w:t>
            </w:r>
          </w:p>
        </w:tc>
      </w:tr>
      <w:tr w:rsidR="005D1DC2" w:rsidRPr="0033144A" w14:paraId="7BDB70B4" w14:textId="77777777" w:rsidTr="005D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4DDD7CDD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3" w:type="dxa"/>
          </w:tcPr>
          <w:p w14:paraId="450C1702" w14:textId="06D20BC0" w:rsidR="005D1DC2" w:rsidRPr="0033144A" w:rsidRDefault="005D1DC2" w:rsidP="005D1DC2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 months/beginning February 2020</w:t>
            </w:r>
          </w:p>
        </w:tc>
      </w:tr>
    </w:tbl>
    <w:p w14:paraId="591AFDF1" w14:textId="77777777" w:rsidR="005D1DC2" w:rsidRDefault="005D1DC2" w:rsidP="005D1DC2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67"/>
        <w:gridCol w:w="6593"/>
      </w:tblGrid>
      <w:tr w:rsidR="005D1DC2" w:rsidRPr="0033144A" w14:paraId="4CFFB37D" w14:textId="77777777" w:rsidTr="0033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7B8CEF72" w14:textId="57BAEB0C" w:rsidR="005D1DC2" w:rsidRPr="005D1DC2" w:rsidRDefault="005D1DC2" w:rsidP="0033123C">
            <w:pPr>
              <w:pStyle w:val="Bezriadkovania"/>
              <w:rPr>
                <w:rFonts w:cs="Times New Roman"/>
                <w:sz w:val="24"/>
                <w:szCs w:val="24"/>
              </w:rPr>
            </w:pPr>
            <w:r w:rsidRPr="005D1DC2">
              <w:rPr>
                <w:rFonts w:cs="Arial"/>
                <w:sz w:val="24"/>
                <w:szCs w:val="24"/>
                <w:lang w:val="sk-SK"/>
              </w:rPr>
              <w:t>Russell John REISING</w:t>
            </w:r>
          </w:p>
        </w:tc>
        <w:tc>
          <w:tcPr>
            <w:tcW w:w="6593" w:type="dxa"/>
          </w:tcPr>
          <w:p w14:paraId="68CAF401" w14:textId="77777777" w:rsidR="005D1DC2" w:rsidRPr="0033144A" w:rsidRDefault="005D1DC2" w:rsidP="0033123C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D1DC2" w:rsidRPr="0033144A" w14:paraId="771FF9FA" w14:textId="77777777" w:rsidTr="00331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0895962F" w14:textId="77777777" w:rsidR="005D1DC2" w:rsidRPr="0033144A" w:rsidRDefault="005D1DC2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3" w:type="dxa"/>
          </w:tcPr>
          <w:p w14:paraId="6DAF3F65" w14:textId="4A13D1A8" w:rsidR="005D1DC2" w:rsidRPr="0033144A" w:rsidRDefault="005D1DC2" w:rsidP="0033123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Toledo, OH</w:t>
            </w:r>
          </w:p>
        </w:tc>
      </w:tr>
      <w:tr w:rsidR="005D1DC2" w:rsidRPr="0033144A" w14:paraId="3B58E7E0" w14:textId="77777777" w:rsidTr="0033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20C5E86E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3" w:type="dxa"/>
          </w:tcPr>
          <w:p w14:paraId="39C450B4" w14:textId="791D6666" w:rsidR="005D1DC2" w:rsidRPr="005D1DC2" w:rsidRDefault="005D1DC2" w:rsidP="005D1DC2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D1DC2">
              <w:rPr>
                <w:rFonts w:cs="Arial"/>
                <w:sz w:val="24"/>
                <w:szCs w:val="24"/>
                <w:lang w:val="sk-SK"/>
              </w:rPr>
              <w:t>Dpt. of  American Studies, Faculty of Arts Com</w:t>
            </w:r>
            <w:r>
              <w:rPr>
                <w:rFonts w:cs="Arial"/>
                <w:sz w:val="24"/>
                <w:szCs w:val="24"/>
                <w:lang w:val="sk-SK"/>
              </w:rPr>
              <w:t>e</w:t>
            </w:r>
            <w:r w:rsidRPr="005D1DC2">
              <w:rPr>
                <w:rFonts w:cs="Arial"/>
                <w:sz w:val="24"/>
                <w:szCs w:val="24"/>
                <w:lang w:val="sk-SK"/>
              </w:rPr>
              <w:t>n</w:t>
            </w:r>
            <w:r>
              <w:rPr>
                <w:rFonts w:cs="Arial"/>
                <w:sz w:val="24"/>
                <w:szCs w:val="24"/>
                <w:lang w:val="sk-SK"/>
              </w:rPr>
              <w:t>i</w:t>
            </w:r>
            <w:r w:rsidRPr="005D1DC2">
              <w:rPr>
                <w:rFonts w:cs="Arial"/>
                <w:sz w:val="24"/>
                <w:szCs w:val="24"/>
                <w:lang w:val="sk-SK"/>
              </w:rPr>
              <w:t>us University</w:t>
            </w:r>
          </w:p>
        </w:tc>
      </w:tr>
      <w:tr w:rsidR="005D1DC2" w:rsidRPr="0033144A" w14:paraId="4A8C3053" w14:textId="77777777" w:rsidTr="00331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5CC45816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3" w:type="dxa"/>
          </w:tcPr>
          <w:p w14:paraId="73742A6B" w14:textId="39773D6B" w:rsidR="005D1DC2" w:rsidRPr="005D1DC2" w:rsidRDefault="005D1DC2" w:rsidP="005D1DC2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D1DC2">
              <w:rPr>
                <w:rFonts w:cs="Arial"/>
                <w:sz w:val="24"/>
                <w:szCs w:val="24"/>
              </w:rPr>
              <w:t>American Culture and the Cold War</w:t>
            </w:r>
          </w:p>
        </w:tc>
      </w:tr>
      <w:tr w:rsidR="005D1DC2" w:rsidRPr="0033144A" w14:paraId="6D5B8683" w14:textId="77777777" w:rsidTr="0033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7F26B7E4" w14:textId="77777777" w:rsidR="005D1DC2" w:rsidRPr="0033144A" w:rsidRDefault="005D1DC2" w:rsidP="005D1DC2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3" w:type="dxa"/>
          </w:tcPr>
          <w:p w14:paraId="0B699A92" w14:textId="40CF74A0" w:rsidR="005D1DC2" w:rsidRPr="0033144A" w:rsidRDefault="005D1DC2" w:rsidP="005D1DC2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 months/beginning February 2020</w:t>
            </w:r>
          </w:p>
        </w:tc>
      </w:tr>
    </w:tbl>
    <w:p w14:paraId="581E33B0" w14:textId="77777777" w:rsidR="005D1DC2" w:rsidRDefault="005D1DC2" w:rsidP="00855689">
      <w:pPr>
        <w:pStyle w:val="Bezriadkovania"/>
        <w:rPr>
          <w:rFonts w:ascii="Calibri" w:hAnsi="Calibri" w:cs="Times New Roman"/>
          <w:b/>
          <w:sz w:val="28"/>
        </w:rPr>
      </w:pPr>
    </w:p>
    <w:p w14:paraId="5656C045" w14:textId="77777777" w:rsidR="005D1DC2" w:rsidRDefault="005D1DC2" w:rsidP="00855689">
      <w:pPr>
        <w:pStyle w:val="Bezriadkovania"/>
        <w:rPr>
          <w:rFonts w:ascii="Calibri" w:hAnsi="Calibri" w:cs="Times New Roman"/>
          <w:b/>
          <w:sz w:val="28"/>
        </w:rPr>
      </w:pPr>
    </w:p>
    <w:p w14:paraId="560D13EB" w14:textId="19B1D576" w:rsidR="00855689" w:rsidRDefault="00855689" w:rsidP="00855689">
      <w:pPr>
        <w:pStyle w:val="Bezriadkovania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>STUDENTS</w:t>
      </w:r>
    </w:p>
    <w:p w14:paraId="02E5FB16" w14:textId="77777777" w:rsidR="00855689" w:rsidRDefault="00855689" w:rsidP="00855689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60"/>
        <w:gridCol w:w="6600"/>
      </w:tblGrid>
      <w:tr w:rsidR="00855689" w:rsidRPr="0033144A" w14:paraId="4846B2CB" w14:textId="77777777" w:rsidTr="0085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F7F975D" w14:textId="478356E7" w:rsidR="00855689" w:rsidRPr="0033144A" w:rsidRDefault="00855689" w:rsidP="0033123C">
            <w:pPr>
              <w:pStyle w:val="Bezriadkovania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GB"/>
              </w:rPr>
              <w:t>Roman HLATKY</w:t>
            </w:r>
          </w:p>
        </w:tc>
        <w:tc>
          <w:tcPr>
            <w:tcW w:w="6600" w:type="dxa"/>
          </w:tcPr>
          <w:p w14:paraId="3CDEBEB3" w14:textId="77777777" w:rsidR="00855689" w:rsidRPr="0033144A" w:rsidRDefault="00855689" w:rsidP="0033123C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855689" w:rsidRPr="0033144A" w14:paraId="4CF9D9BC" w14:textId="77777777" w:rsidTr="0085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5B45E073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0" w:type="dxa"/>
          </w:tcPr>
          <w:p w14:paraId="22C0794A" w14:textId="6BD1A995" w:rsidR="00855689" w:rsidRPr="0033144A" w:rsidRDefault="00EC094A" w:rsidP="0033123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Texas at Austin</w:t>
            </w:r>
          </w:p>
        </w:tc>
      </w:tr>
      <w:tr w:rsidR="00855689" w:rsidRPr="0033144A" w14:paraId="06501FC6" w14:textId="77777777" w:rsidTr="0085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2822D093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0" w:type="dxa"/>
          </w:tcPr>
          <w:p w14:paraId="5AA8519F" w14:textId="3A312B51" w:rsidR="00855689" w:rsidRPr="00855689" w:rsidRDefault="00855689" w:rsidP="00855689">
            <w:pPr>
              <w:pStyle w:val="Odsekzoznam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Ústav európskych štúdií </w:t>
            </w:r>
            <w:r w:rsidRPr="00855689">
              <w:rPr>
                <w:rFonts w:asciiTheme="minorHAnsi" w:hAnsiTheme="minorHAnsi"/>
                <w:sz w:val="24"/>
                <w:szCs w:val="24"/>
              </w:rPr>
              <w:t xml:space="preserve">a medzinárodných </w:t>
            </w:r>
            <w:r w:rsidRPr="00855689">
              <w:rPr>
                <w:rFonts w:asciiTheme="minorHAnsi" w:hAnsiTheme="minorHAnsi"/>
                <w:sz w:val="22"/>
                <w:szCs w:val="22"/>
              </w:rPr>
              <w:t>vzťahov, FSEV UK</w:t>
            </w:r>
          </w:p>
        </w:tc>
      </w:tr>
      <w:tr w:rsidR="00855689" w:rsidRPr="0033144A" w14:paraId="1305AE9A" w14:textId="77777777" w:rsidTr="0085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ADFAEB1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0" w:type="dxa"/>
          </w:tcPr>
          <w:p w14:paraId="023DAC3F" w14:textId="405E3714" w:rsidR="00855689" w:rsidRPr="00EC094A" w:rsidRDefault="00EC094A" w:rsidP="0033123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C094A">
              <w:rPr>
                <w:rFonts w:cs="Arial"/>
                <w:sz w:val="24"/>
                <w:szCs w:val="24"/>
              </w:rPr>
              <w:t>Multiculturalism in Slovakia: EU and Russian Influence</w:t>
            </w:r>
          </w:p>
        </w:tc>
      </w:tr>
      <w:tr w:rsidR="00855689" w:rsidRPr="0033144A" w14:paraId="194F043E" w14:textId="77777777" w:rsidTr="0085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5C0808E3" w14:textId="77777777" w:rsidR="00855689" w:rsidRPr="0033144A" w:rsidRDefault="00855689" w:rsidP="00855689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0" w:type="dxa"/>
          </w:tcPr>
          <w:p w14:paraId="3B49CD1F" w14:textId="73AED358" w:rsidR="00855689" w:rsidRPr="0033144A" w:rsidRDefault="00855689" w:rsidP="00855689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9 months/beginning September 2019</w:t>
            </w:r>
          </w:p>
        </w:tc>
      </w:tr>
    </w:tbl>
    <w:p w14:paraId="4B434F9F" w14:textId="7A913CDA" w:rsidR="00855689" w:rsidRDefault="00855689" w:rsidP="0033144A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67"/>
        <w:gridCol w:w="6593"/>
      </w:tblGrid>
      <w:tr w:rsidR="00855689" w:rsidRPr="0033144A" w14:paraId="4CEA76CC" w14:textId="77777777" w:rsidTr="0085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7C15CE0A" w14:textId="75EF9022" w:rsidR="00855689" w:rsidRPr="0033144A" w:rsidRDefault="00855689" w:rsidP="0033123C">
            <w:pPr>
              <w:pStyle w:val="Bezriadkovania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GB"/>
              </w:rPr>
              <w:t>Steven LEMKE</w:t>
            </w:r>
          </w:p>
        </w:tc>
        <w:tc>
          <w:tcPr>
            <w:tcW w:w="6593" w:type="dxa"/>
          </w:tcPr>
          <w:p w14:paraId="6B8E4B45" w14:textId="77777777" w:rsidR="00855689" w:rsidRPr="0033144A" w:rsidRDefault="00855689" w:rsidP="0033123C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855689" w:rsidRPr="0033144A" w14:paraId="3819E7AD" w14:textId="77777777" w:rsidTr="0085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59DC5D21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3" w:type="dxa"/>
          </w:tcPr>
          <w:p w14:paraId="75ED9FD7" w14:textId="0FD85A67" w:rsidR="00855689" w:rsidRPr="0033144A" w:rsidRDefault="00D813A6" w:rsidP="0033123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Notre Dame, IN</w:t>
            </w:r>
          </w:p>
        </w:tc>
      </w:tr>
      <w:tr w:rsidR="00855689" w:rsidRPr="0033144A" w14:paraId="1F4E30E9" w14:textId="77777777" w:rsidTr="0085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54D9B954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lastRenderedPageBreak/>
              <w:t>Host Institution</w:t>
            </w:r>
          </w:p>
        </w:tc>
        <w:tc>
          <w:tcPr>
            <w:tcW w:w="6593" w:type="dxa"/>
          </w:tcPr>
          <w:p w14:paraId="3FA7B16B" w14:textId="2EE66070" w:rsidR="00855689" w:rsidRPr="0033144A" w:rsidRDefault="00855689" w:rsidP="0033123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Vysoká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výtvarných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umení</w:t>
            </w:r>
            <w:proofErr w:type="spellEnd"/>
          </w:p>
        </w:tc>
      </w:tr>
      <w:tr w:rsidR="00EC094A" w:rsidRPr="0033144A" w14:paraId="17C15D67" w14:textId="77777777" w:rsidTr="00855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15B728B9" w14:textId="77777777" w:rsidR="00EC094A" w:rsidRPr="0033144A" w:rsidRDefault="00EC094A" w:rsidP="00EC094A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3" w:type="dxa"/>
          </w:tcPr>
          <w:p w14:paraId="2EA1FF06" w14:textId="1AC38802" w:rsidR="00EC094A" w:rsidRPr="00EC094A" w:rsidRDefault="00EC094A" w:rsidP="00EC094A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C094A">
              <w:rPr>
                <w:rFonts w:cs="Arial"/>
                <w:sz w:val="24"/>
                <w:szCs w:val="24"/>
              </w:rPr>
              <w:t>Remaking Slovak Domestic Space Through Installation Art</w:t>
            </w:r>
          </w:p>
        </w:tc>
      </w:tr>
      <w:tr w:rsidR="00EC094A" w:rsidRPr="0033144A" w14:paraId="441393A4" w14:textId="77777777" w:rsidTr="0085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vAlign w:val="center"/>
          </w:tcPr>
          <w:p w14:paraId="7028F22F" w14:textId="77777777" w:rsidR="00EC094A" w:rsidRPr="0033144A" w:rsidRDefault="00EC094A" w:rsidP="00EC094A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3" w:type="dxa"/>
          </w:tcPr>
          <w:p w14:paraId="6DDFF6FF" w14:textId="4140F765" w:rsidR="00EC094A" w:rsidRPr="0033144A" w:rsidRDefault="00EC094A" w:rsidP="00EC094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9 months/beginning September 2019</w:t>
            </w:r>
          </w:p>
        </w:tc>
      </w:tr>
    </w:tbl>
    <w:p w14:paraId="3F5C6689" w14:textId="77777777" w:rsidR="00855689" w:rsidRDefault="00855689" w:rsidP="0033144A">
      <w:pPr>
        <w:pStyle w:val="Bezriadkovania"/>
        <w:rPr>
          <w:rFonts w:ascii="Calibri" w:hAnsi="Calibri" w:cs="Times New Roman"/>
          <w:b/>
          <w:sz w:val="28"/>
        </w:rPr>
      </w:pPr>
    </w:p>
    <w:p w14:paraId="4AEE9026" w14:textId="77777777" w:rsidR="00855689" w:rsidRDefault="00855689" w:rsidP="0033144A">
      <w:pPr>
        <w:pStyle w:val="Bezriadkovania"/>
        <w:rPr>
          <w:rFonts w:ascii="Calibri" w:hAnsi="Calibri" w:cs="Times New Roman"/>
          <w:b/>
          <w:sz w:val="28"/>
        </w:rPr>
      </w:pPr>
    </w:p>
    <w:p w14:paraId="2116D418" w14:textId="1579753E" w:rsidR="002C10C4" w:rsidRPr="0033144A" w:rsidRDefault="0033144A" w:rsidP="0033144A">
      <w:pPr>
        <w:pStyle w:val="Bezriadkovania"/>
        <w:rPr>
          <w:rFonts w:ascii="Calibri" w:hAnsi="Calibri" w:cs="Times New Roman"/>
          <w:b/>
          <w:sz w:val="28"/>
        </w:rPr>
      </w:pPr>
      <w:r w:rsidRPr="0033144A">
        <w:rPr>
          <w:rFonts w:ascii="Calibri" w:hAnsi="Calibri" w:cs="Times New Roman"/>
          <w:b/>
          <w:sz w:val="28"/>
        </w:rPr>
        <w:t>E</w:t>
      </w:r>
      <w:r w:rsidR="00855689">
        <w:rPr>
          <w:rFonts w:ascii="Calibri" w:hAnsi="Calibri" w:cs="Times New Roman"/>
          <w:b/>
          <w:sz w:val="28"/>
        </w:rPr>
        <w:t>NGLISH TEACHING ASSISTANTS</w:t>
      </w:r>
    </w:p>
    <w:p w14:paraId="5E844B24" w14:textId="77777777" w:rsidR="0092452F" w:rsidRPr="0033144A" w:rsidRDefault="0092452F" w:rsidP="0092452F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69"/>
        <w:gridCol w:w="6591"/>
      </w:tblGrid>
      <w:tr w:rsidR="002C10C4" w:rsidRPr="0033144A" w14:paraId="38E3808F" w14:textId="77777777" w:rsidTr="00FA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14439CA4" w14:textId="33E36334" w:rsidR="002C10C4" w:rsidRPr="00855689" w:rsidRDefault="00FA1A89" w:rsidP="00855689">
            <w:pPr>
              <w:tabs>
                <w:tab w:val="left" w:pos="1980"/>
              </w:tabs>
              <w:ind w:right="-216"/>
              <w:rPr>
                <w:rFonts w:cs="Arial"/>
                <w:b w:val="0"/>
                <w:noProof/>
                <w:sz w:val="24"/>
                <w:szCs w:val="24"/>
                <w:lang w:val="en-GB"/>
              </w:rPr>
            </w:pPr>
            <w:r w:rsidRPr="00FA1A89">
              <w:rPr>
                <w:rFonts w:cs="Arial"/>
                <w:noProof/>
                <w:sz w:val="24"/>
                <w:szCs w:val="24"/>
                <w:lang w:val="en-GB"/>
              </w:rPr>
              <w:t>Alexander BALAWEJDER</w:t>
            </w:r>
          </w:p>
        </w:tc>
        <w:tc>
          <w:tcPr>
            <w:tcW w:w="6591" w:type="dxa"/>
          </w:tcPr>
          <w:p w14:paraId="00DCFD06" w14:textId="452A0BD8" w:rsidR="002C10C4" w:rsidRPr="0033144A" w:rsidRDefault="002C10C4" w:rsidP="0092452F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2C10C4" w:rsidRPr="0033144A" w14:paraId="66890F6A" w14:textId="77777777" w:rsidTr="00FA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0AC7BC54" w14:textId="77777777" w:rsidR="0092452F" w:rsidRPr="0033144A" w:rsidRDefault="0035288E" w:rsidP="002C10C4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1" w:type="dxa"/>
          </w:tcPr>
          <w:p w14:paraId="2B90A14F" w14:textId="4F881DAD" w:rsidR="0092452F" w:rsidRPr="0033144A" w:rsidRDefault="00D813A6" w:rsidP="002C10C4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Villanova University, PA</w:t>
            </w:r>
          </w:p>
        </w:tc>
      </w:tr>
      <w:tr w:rsidR="002C10C4" w:rsidRPr="0033144A" w14:paraId="5556FDC8" w14:textId="77777777" w:rsidTr="00FA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33214CCB" w14:textId="77777777" w:rsidR="0092452F" w:rsidRPr="0033144A" w:rsidRDefault="0035288E" w:rsidP="002C10C4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1" w:type="dxa"/>
          </w:tcPr>
          <w:p w14:paraId="1F8BE82E" w14:textId="0B62342C" w:rsidR="0092452F" w:rsidRPr="0033144A" w:rsidRDefault="00FA1A89" w:rsidP="002C10C4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Stredná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vinársko-ovocinárska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Modra</w:t>
            </w:r>
            <w:proofErr w:type="spellEnd"/>
          </w:p>
        </w:tc>
      </w:tr>
      <w:tr w:rsidR="0092452F" w:rsidRPr="0033144A" w14:paraId="7E54DCA0" w14:textId="77777777" w:rsidTr="00FA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0552D008" w14:textId="77777777" w:rsidR="0092452F" w:rsidRPr="0033144A" w:rsidRDefault="0092452F" w:rsidP="002C10C4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1" w:type="dxa"/>
          </w:tcPr>
          <w:p w14:paraId="5503655F" w14:textId="64A1E175" w:rsidR="0092452F" w:rsidRPr="0033144A" w:rsidRDefault="0033144A" w:rsidP="002C10C4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TES</w:t>
            </w:r>
            <w:r w:rsidR="00570326">
              <w:rPr>
                <w:rFonts w:ascii="Calibri" w:hAnsi="Calibri" w:cs="Times New Roman"/>
                <w:sz w:val="24"/>
              </w:rPr>
              <w:t>O</w:t>
            </w:r>
            <w:r>
              <w:rPr>
                <w:rFonts w:ascii="Calibri" w:hAnsi="Calibri" w:cs="Times New Roman"/>
                <w:sz w:val="24"/>
              </w:rPr>
              <w:t>L</w:t>
            </w:r>
          </w:p>
        </w:tc>
      </w:tr>
      <w:tr w:rsidR="002C10C4" w:rsidRPr="0033144A" w14:paraId="397029B0" w14:textId="77777777" w:rsidTr="00FA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18A0F4A4" w14:textId="027250A0" w:rsidR="0092452F" w:rsidRPr="0033144A" w:rsidRDefault="0035288E" w:rsidP="002C10C4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 w:rsidR="0033144A"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1" w:type="dxa"/>
          </w:tcPr>
          <w:p w14:paraId="71D5FDA2" w14:textId="4D24077A" w:rsidR="0092452F" w:rsidRPr="0033144A" w:rsidRDefault="0033144A" w:rsidP="002C10C4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</w:t>
            </w:r>
            <w:r w:rsidR="003D5E9B">
              <w:rPr>
                <w:rFonts w:ascii="Calibri" w:hAnsi="Calibri" w:cs="Times New Roman"/>
                <w:sz w:val="24"/>
              </w:rPr>
              <w:t>s/beginning September 201</w:t>
            </w:r>
            <w:r w:rsidR="00570326">
              <w:rPr>
                <w:rFonts w:ascii="Calibri" w:hAnsi="Calibri" w:cs="Times New Roman"/>
                <w:sz w:val="24"/>
              </w:rPr>
              <w:t>9</w:t>
            </w:r>
          </w:p>
        </w:tc>
      </w:tr>
    </w:tbl>
    <w:p w14:paraId="457B34E7" w14:textId="3860392D" w:rsidR="000F08B2" w:rsidRPr="0033144A" w:rsidRDefault="000F08B2" w:rsidP="000F08B2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55"/>
        <w:gridCol w:w="6605"/>
      </w:tblGrid>
      <w:tr w:rsidR="000F08B2" w:rsidRPr="0033144A" w14:paraId="285431A8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2A94E6C" w14:textId="2606FB40" w:rsidR="000F08B2" w:rsidRPr="00FA1A89" w:rsidRDefault="00FA1A89" w:rsidP="0033144A">
            <w:pPr>
              <w:jc w:val="both"/>
              <w:rPr>
                <w:sz w:val="24"/>
                <w:szCs w:val="24"/>
                <w:lang w:val="pt-PT"/>
              </w:rPr>
            </w:pPr>
            <w:r w:rsidRPr="00FA1A89">
              <w:rPr>
                <w:rFonts w:cs="Arial"/>
                <w:noProof/>
                <w:sz w:val="24"/>
                <w:szCs w:val="24"/>
                <w:lang w:val="en-GB"/>
              </w:rPr>
              <w:t>Allison BLACK</w:t>
            </w:r>
          </w:p>
        </w:tc>
        <w:tc>
          <w:tcPr>
            <w:tcW w:w="6605" w:type="dxa"/>
          </w:tcPr>
          <w:p w14:paraId="54324A2B" w14:textId="0B237C1E" w:rsidR="000F08B2" w:rsidRPr="0033144A" w:rsidRDefault="000F08B2" w:rsidP="00164845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0F08B2" w:rsidRPr="0033144A" w14:paraId="1C49DA43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101D24C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5" w:type="dxa"/>
          </w:tcPr>
          <w:p w14:paraId="7DED8665" w14:textId="0935329D" w:rsidR="000F08B2" w:rsidRPr="0033144A" w:rsidRDefault="00D813A6" w:rsidP="00164845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Nebraska - Lincoln</w:t>
            </w:r>
          </w:p>
        </w:tc>
      </w:tr>
      <w:tr w:rsidR="000F08B2" w:rsidRPr="0033144A" w14:paraId="13D3616C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584702B2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5" w:type="dxa"/>
          </w:tcPr>
          <w:p w14:paraId="373F5602" w14:textId="07DD3E61" w:rsidR="000F08B2" w:rsidRPr="00FA1A89" w:rsidRDefault="00FA1A89" w:rsidP="00164845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lang w:val="sk-SK"/>
              </w:rPr>
            </w:pPr>
            <w:r>
              <w:rPr>
                <w:sz w:val="24"/>
                <w:szCs w:val="24"/>
              </w:rPr>
              <w:t xml:space="preserve">Gymnázium A. H. </w:t>
            </w:r>
            <w:proofErr w:type="spellStart"/>
            <w:r>
              <w:rPr>
                <w:sz w:val="24"/>
                <w:szCs w:val="24"/>
              </w:rPr>
              <w:t>Škultétyho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  <w:lang w:val="sk-SK"/>
              </w:rPr>
              <w:t>ľký Krtíš</w:t>
            </w:r>
          </w:p>
        </w:tc>
      </w:tr>
      <w:tr w:rsidR="00AA684C" w:rsidRPr="0033144A" w14:paraId="04DD51EB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2F4D25C8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5" w:type="dxa"/>
          </w:tcPr>
          <w:p w14:paraId="3DAF3050" w14:textId="315324F7" w:rsidR="00AA684C" w:rsidRPr="0033144A" w:rsidRDefault="00AA684C" w:rsidP="00AA684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TES</w:t>
            </w:r>
            <w:r w:rsidR="00570326">
              <w:rPr>
                <w:rFonts w:ascii="Calibri" w:hAnsi="Calibri" w:cs="Times New Roman"/>
                <w:sz w:val="24"/>
              </w:rPr>
              <w:t>O</w:t>
            </w:r>
            <w:r>
              <w:rPr>
                <w:rFonts w:ascii="Calibri" w:hAnsi="Calibri" w:cs="Times New Roman"/>
                <w:sz w:val="24"/>
              </w:rPr>
              <w:t>L</w:t>
            </w:r>
          </w:p>
        </w:tc>
      </w:tr>
      <w:tr w:rsidR="00AA684C" w:rsidRPr="0033144A" w14:paraId="771B23EA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399C6A94" w14:textId="6AFB0748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5" w:type="dxa"/>
          </w:tcPr>
          <w:p w14:paraId="40B1912C" w14:textId="578526C4" w:rsidR="00AA684C" w:rsidRPr="0033144A" w:rsidRDefault="00AA684C" w:rsidP="00AA684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months</w:t>
            </w:r>
            <w:r w:rsidR="003D5E9B">
              <w:rPr>
                <w:rFonts w:ascii="Calibri" w:hAnsi="Calibri" w:cs="Times New Roman"/>
                <w:sz w:val="24"/>
              </w:rPr>
              <w:t>/beginning September 201</w:t>
            </w:r>
            <w:r w:rsidR="00570326">
              <w:rPr>
                <w:rFonts w:ascii="Calibri" w:hAnsi="Calibri" w:cs="Times New Roman"/>
                <w:sz w:val="24"/>
              </w:rPr>
              <w:t>9</w:t>
            </w:r>
          </w:p>
        </w:tc>
      </w:tr>
    </w:tbl>
    <w:p w14:paraId="6E9F732B" w14:textId="77777777" w:rsidR="004D1B17" w:rsidRPr="0033144A" w:rsidRDefault="004D1B17" w:rsidP="000F08B2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44"/>
        <w:gridCol w:w="6616"/>
      </w:tblGrid>
      <w:tr w:rsidR="000F08B2" w:rsidRPr="0033144A" w14:paraId="5446D863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5FDBB41" w14:textId="0E37D4EE" w:rsidR="000F08B2" w:rsidRPr="00FA1A89" w:rsidRDefault="00FA1A89" w:rsidP="0033144A">
            <w:pPr>
              <w:jc w:val="both"/>
              <w:rPr>
                <w:sz w:val="24"/>
                <w:szCs w:val="24"/>
                <w:lang w:val="pt-PT"/>
              </w:rPr>
            </w:pPr>
            <w:r w:rsidRPr="00FA1A89">
              <w:rPr>
                <w:rFonts w:cs="Arial"/>
                <w:noProof/>
                <w:sz w:val="24"/>
                <w:szCs w:val="24"/>
                <w:lang w:val="en-GB"/>
              </w:rPr>
              <w:t>Zachary  BROWN</w:t>
            </w:r>
          </w:p>
        </w:tc>
        <w:tc>
          <w:tcPr>
            <w:tcW w:w="6616" w:type="dxa"/>
          </w:tcPr>
          <w:p w14:paraId="720566D4" w14:textId="3134315B" w:rsidR="000F08B2" w:rsidRPr="0033144A" w:rsidRDefault="000F08B2" w:rsidP="00164845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0F08B2" w:rsidRPr="0033144A" w14:paraId="6B4CB9AF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3CE83418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16" w:type="dxa"/>
          </w:tcPr>
          <w:p w14:paraId="3323464D" w14:textId="34152A56" w:rsidR="000F08B2" w:rsidRPr="0033144A" w:rsidRDefault="00D813A6" w:rsidP="00164845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Utah State University</w:t>
            </w:r>
          </w:p>
        </w:tc>
      </w:tr>
      <w:tr w:rsidR="000F08B2" w:rsidRPr="0033144A" w14:paraId="7B0AF372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797C53E0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16" w:type="dxa"/>
          </w:tcPr>
          <w:p w14:paraId="31AAA865" w14:textId="2457F808" w:rsidR="000F08B2" w:rsidRPr="00EC3360" w:rsidRDefault="00FA1A89" w:rsidP="00164845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lang w:val="sk-SK"/>
              </w:rPr>
            </w:pPr>
            <w:proofErr w:type="spellStart"/>
            <w:r>
              <w:rPr>
                <w:sz w:val="24"/>
                <w:szCs w:val="24"/>
              </w:rPr>
              <w:t>Stredná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odborná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Pruské</w:t>
            </w:r>
            <w:proofErr w:type="spellEnd"/>
          </w:p>
        </w:tc>
      </w:tr>
      <w:tr w:rsidR="00AA684C" w:rsidRPr="0033144A" w14:paraId="0514E3D9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6E2A4490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16" w:type="dxa"/>
          </w:tcPr>
          <w:p w14:paraId="669534BB" w14:textId="28447DAE" w:rsidR="00AA684C" w:rsidRPr="0033144A" w:rsidRDefault="00AA684C" w:rsidP="00AA684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TESL</w:t>
            </w:r>
          </w:p>
        </w:tc>
      </w:tr>
      <w:tr w:rsidR="00AA684C" w:rsidRPr="0033144A" w14:paraId="504FD540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0D759D41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Duration of grant</w:t>
            </w:r>
          </w:p>
        </w:tc>
        <w:tc>
          <w:tcPr>
            <w:tcW w:w="6616" w:type="dxa"/>
          </w:tcPr>
          <w:p w14:paraId="741E7A89" w14:textId="6D0D2B47" w:rsidR="00AA684C" w:rsidRPr="0033144A" w:rsidRDefault="00AA684C" w:rsidP="00AA684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months</w:t>
            </w:r>
            <w:r w:rsidR="003D5E9B">
              <w:rPr>
                <w:rFonts w:ascii="Calibri" w:hAnsi="Calibri" w:cs="Times New Roman"/>
                <w:sz w:val="24"/>
              </w:rPr>
              <w:t>/beginning September 201</w:t>
            </w:r>
            <w:r w:rsidR="00570326">
              <w:rPr>
                <w:rFonts w:ascii="Calibri" w:hAnsi="Calibri" w:cs="Times New Roman"/>
                <w:sz w:val="24"/>
              </w:rPr>
              <w:t>9</w:t>
            </w:r>
          </w:p>
        </w:tc>
      </w:tr>
    </w:tbl>
    <w:p w14:paraId="22F24AB1" w14:textId="3EA09263" w:rsidR="0033144A" w:rsidRPr="0033144A" w:rsidRDefault="0033144A" w:rsidP="0033144A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49"/>
        <w:gridCol w:w="6611"/>
      </w:tblGrid>
      <w:tr w:rsidR="0033144A" w:rsidRPr="0033144A" w14:paraId="321980BF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14:paraId="6D81A3F7" w14:textId="1E7759A9" w:rsidR="0033144A" w:rsidRPr="00FA1A89" w:rsidRDefault="00FA1A89" w:rsidP="0033144A">
            <w:pPr>
              <w:jc w:val="both"/>
              <w:rPr>
                <w:sz w:val="24"/>
                <w:szCs w:val="24"/>
                <w:lang w:val="pt-PT"/>
              </w:rPr>
            </w:pPr>
            <w:r w:rsidRPr="00FA1A89">
              <w:rPr>
                <w:rFonts w:cs="Arial"/>
                <w:noProof/>
                <w:sz w:val="24"/>
                <w:szCs w:val="24"/>
                <w:lang w:val="en-GB"/>
              </w:rPr>
              <w:t>Emily HALSTEAD</w:t>
            </w:r>
          </w:p>
        </w:tc>
        <w:tc>
          <w:tcPr>
            <w:tcW w:w="6611" w:type="dxa"/>
          </w:tcPr>
          <w:p w14:paraId="217C2162" w14:textId="12E40121" w:rsidR="0033144A" w:rsidRPr="0033144A" w:rsidRDefault="0033144A" w:rsidP="00EC2FB0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33144A" w:rsidRPr="0033144A" w14:paraId="62305465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176CF88E" w14:textId="77777777" w:rsidR="0033144A" w:rsidRPr="0033144A" w:rsidRDefault="0033144A" w:rsidP="00EC2FB0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11" w:type="dxa"/>
          </w:tcPr>
          <w:p w14:paraId="4A8818E8" w14:textId="39FE7F3B" w:rsidR="0033144A" w:rsidRPr="0033144A" w:rsidRDefault="00D813A6" w:rsidP="00EC2FB0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Smith College, MA</w:t>
            </w:r>
          </w:p>
        </w:tc>
      </w:tr>
      <w:tr w:rsidR="0033144A" w:rsidRPr="0033144A" w14:paraId="2818EDB2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732297E8" w14:textId="77777777" w:rsidR="0033144A" w:rsidRPr="0033144A" w:rsidRDefault="0033144A" w:rsidP="00EC2FB0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11" w:type="dxa"/>
          </w:tcPr>
          <w:p w14:paraId="112A8ABB" w14:textId="12351032" w:rsidR="0033144A" w:rsidRPr="0033144A" w:rsidRDefault="00FA1A89" w:rsidP="00EC2FB0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Stredná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zdravotnícka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Trnava</w:t>
            </w:r>
            <w:proofErr w:type="spellEnd"/>
          </w:p>
        </w:tc>
      </w:tr>
      <w:tr w:rsidR="00AA684C" w:rsidRPr="0033144A" w14:paraId="725AFE20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5F637D42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11" w:type="dxa"/>
          </w:tcPr>
          <w:p w14:paraId="06C944A4" w14:textId="6AD95F9B" w:rsidR="00AA684C" w:rsidRPr="0033144A" w:rsidRDefault="00AA684C" w:rsidP="00AA684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TES</w:t>
            </w:r>
            <w:r w:rsidR="00570326">
              <w:rPr>
                <w:rFonts w:ascii="Calibri" w:hAnsi="Calibri" w:cs="Times New Roman"/>
                <w:sz w:val="24"/>
              </w:rPr>
              <w:t>O</w:t>
            </w:r>
            <w:r>
              <w:rPr>
                <w:rFonts w:ascii="Calibri" w:hAnsi="Calibri" w:cs="Times New Roman"/>
                <w:sz w:val="24"/>
              </w:rPr>
              <w:t>L</w:t>
            </w:r>
            <w:r w:rsidR="003D5E9B">
              <w:rPr>
                <w:rFonts w:ascii="Calibri" w:hAnsi="Calibri" w:cs="Times New Roman"/>
                <w:sz w:val="24"/>
              </w:rPr>
              <w:t xml:space="preserve"> </w:t>
            </w:r>
          </w:p>
        </w:tc>
      </w:tr>
      <w:tr w:rsidR="00AA684C" w:rsidRPr="0033144A" w14:paraId="41DCCB0F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27D3F475" w14:textId="7B61CE78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11" w:type="dxa"/>
          </w:tcPr>
          <w:p w14:paraId="0955F676" w14:textId="13841817" w:rsidR="00AA684C" w:rsidRPr="0033144A" w:rsidRDefault="00AA684C" w:rsidP="00AA684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months</w:t>
            </w:r>
            <w:r w:rsidR="003D5E9B">
              <w:rPr>
                <w:rFonts w:ascii="Calibri" w:hAnsi="Calibri" w:cs="Times New Roman"/>
                <w:sz w:val="24"/>
              </w:rPr>
              <w:t>/beginning September 201</w:t>
            </w:r>
            <w:r w:rsidR="00570326">
              <w:rPr>
                <w:rFonts w:ascii="Calibri" w:hAnsi="Calibri" w:cs="Times New Roman"/>
                <w:sz w:val="24"/>
              </w:rPr>
              <w:t>9</w:t>
            </w:r>
          </w:p>
        </w:tc>
      </w:tr>
    </w:tbl>
    <w:p w14:paraId="0E88124B" w14:textId="6F93903B" w:rsidR="00855689" w:rsidRDefault="00855689" w:rsidP="000F08B2">
      <w:pPr>
        <w:pStyle w:val="Bezriadkovania"/>
        <w:rPr>
          <w:rFonts w:ascii="Calibri" w:hAnsi="Calibri" w:cs="Times New Roman"/>
          <w:sz w:val="24"/>
        </w:rPr>
      </w:pPr>
    </w:p>
    <w:p w14:paraId="0B1116EE" w14:textId="29A966BA" w:rsidR="00855689" w:rsidRDefault="00855689" w:rsidP="000F08B2">
      <w:pPr>
        <w:pStyle w:val="Bezriadkovania"/>
        <w:rPr>
          <w:rFonts w:ascii="Calibri" w:hAnsi="Calibri" w:cs="Times New Roman"/>
          <w:sz w:val="24"/>
        </w:rPr>
      </w:pPr>
    </w:p>
    <w:p w14:paraId="62D6C53C" w14:textId="64597C91" w:rsidR="00855689" w:rsidRDefault="00855689" w:rsidP="000F08B2">
      <w:pPr>
        <w:pStyle w:val="Bezriadkovania"/>
        <w:rPr>
          <w:rFonts w:ascii="Calibri" w:hAnsi="Calibri" w:cs="Times New Roman"/>
          <w:sz w:val="24"/>
        </w:rPr>
      </w:pPr>
    </w:p>
    <w:p w14:paraId="580CA47C" w14:textId="77777777" w:rsidR="00855689" w:rsidRPr="0033144A" w:rsidRDefault="00855689" w:rsidP="000F08B2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49"/>
        <w:gridCol w:w="6611"/>
      </w:tblGrid>
      <w:tr w:rsidR="000F08B2" w:rsidRPr="0033144A" w14:paraId="6A6F256B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14:paraId="4E7A48B0" w14:textId="5CD22D86" w:rsidR="000F08B2" w:rsidRPr="00855689" w:rsidRDefault="00FA1A89" w:rsidP="00855689">
            <w:pPr>
              <w:tabs>
                <w:tab w:val="left" w:pos="1980"/>
              </w:tabs>
              <w:rPr>
                <w:rFonts w:cs="Arial"/>
                <w:b w:val="0"/>
                <w:noProof/>
                <w:sz w:val="24"/>
                <w:szCs w:val="24"/>
                <w:lang w:val="en-GB"/>
              </w:rPr>
            </w:pPr>
            <w:r w:rsidRPr="00FA1A89">
              <w:rPr>
                <w:rFonts w:cs="Arial"/>
                <w:noProof/>
                <w:sz w:val="24"/>
                <w:szCs w:val="24"/>
                <w:lang w:val="en-GB"/>
              </w:rPr>
              <w:t>Karen LASKA</w:t>
            </w:r>
          </w:p>
        </w:tc>
        <w:tc>
          <w:tcPr>
            <w:tcW w:w="6611" w:type="dxa"/>
          </w:tcPr>
          <w:p w14:paraId="444371BC" w14:textId="164154CB" w:rsidR="000F08B2" w:rsidRPr="0033144A" w:rsidRDefault="000F08B2" w:rsidP="00164845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0F08B2" w:rsidRPr="0033144A" w14:paraId="3FE164C2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44FB57D5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11" w:type="dxa"/>
          </w:tcPr>
          <w:p w14:paraId="796557AC" w14:textId="655B8D75" w:rsidR="000F08B2" w:rsidRPr="0033144A" w:rsidRDefault="00D813A6" w:rsidP="00164845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West Virginia University</w:t>
            </w:r>
          </w:p>
        </w:tc>
      </w:tr>
      <w:tr w:rsidR="000F08B2" w:rsidRPr="0033144A" w14:paraId="752E7C59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44E3494F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11" w:type="dxa"/>
          </w:tcPr>
          <w:p w14:paraId="5E802594" w14:textId="0CB0AC31" w:rsidR="000F08B2" w:rsidRPr="00FA1A89" w:rsidRDefault="00FA1A89" w:rsidP="00164845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lang w:val="sk-SK"/>
              </w:rPr>
            </w:pPr>
            <w:proofErr w:type="spellStart"/>
            <w:r>
              <w:rPr>
                <w:sz w:val="24"/>
                <w:szCs w:val="24"/>
              </w:rPr>
              <w:t>Obchodná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akadémia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Ružomberok</w:t>
            </w:r>
            <w:proofErr w:type="spellEnd"/>
          </w:p>
        </w:tc>
      </w:tr>
      <w:tr w:rsidR="00AA684C" w:rsidRPr="0033144A" w14:paraId="3EF758C4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13655D84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11" w:type="dxa"/>
          </w:tcPr>
          <w:p w14:paraId="32C15C1B" w14:textId="1B159F56" w:rsidR="00AA684C" w:rsidRPr="0033144A" w:rsidRDefault="00AA684C" w:rsidP="00AA684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TES</w:t>
            </w:r>
            <w:r w:rsidR="00FA1A89">
              <w:rPr>
                <w:rFonts w:ascii="Calibri" w:hAnsi="Calibri" w:cs="Times New Roman"/>
                <w:sz w:val="24"/>
              </w:rPr>
              <w:t>O</w:t>
            </w:r>
            <w:r>
              <w:rPr>
                <w:rFonts w:ascii="Calibri" w:hAnsi="Calibri" w:cs="Times New Roman"/>
                <w:sz w:val="24"/>
              </w:rPr>
              <w:t>L</w:t>
            </w:r>
          </w:p>
        </w:tc>
      </w:tr>
      <w:tr w:rsidR="00AA684C" w:rsidRPr="0033144A" w14:paraId="15EF471C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Align w:val="center"/>
          </w:tcPr>
          <w:p w14:paraId="321532B1" w14:textId="4A00FA4A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11" w:type="dxa"/>
          </w:tcPr>
          <w:p w14:paraId="724681D2" w14:textId="02BA23F6" w:rsidR="00AA684C" w:rsidRPr="0033144A" w:rsidRDefault="00AA684C" w:rsidP="00AA684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months</w:t>
            </w:r>
            <w:r w:rsidR="003D5E9B">
              <w:rPr>
                <w:rFonts w:ascii="Calibri" w:hAnsi="Calibri" w:cs="Times New Roman"/>
                <w:sz w:val="24"/>
              </w:rPr>
              <w:t>/beginning September 201</w:t>
            </w:r>
            <w:r w:rsidR="00570326">
              <w:rPr>
                <w:rFonts w:ascii="Calibri" w:hAnsi="Calibri" w:cs="Times New Roman"/>
                <w:sz w:val="24"/>
              </w:rPr>
              <w:t>9</w:t>
            </w:r>
          </w:p>
        </w:tc>
      </w:tr>
    </w:tbl>
    <w:p w14:paraId="12889A06" w14:textId="77777777" w:rsidR="000F08B2" w:rsidRPr="0033144A" w:rsidRDefault="000F08B2" w:rsidP="000F08B2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56"/>
        <w:gridCol w:w="6604"/>
      </w:tblGrid>
      <w:tr w:rsidR="000F08B2" w:rsidRPr="0033144A" w14:paraId="10F4E6CE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1D8995EC" w14:textId="06294CEB" w:rsidR="000F08B2" w:rsidRPr="00855689" w:rsidRDefault="00FA1A89" w:rsidP="00855689">
            <w:pPr>
              <w:tabs>
                <w:tab w:val="left" w:pos="1980"/>
              </w:tabs>
              <w:rPr>
                <w:rFonts w:cs="Arial"/>
                <w:b w:val="0"/>
                <w:noProof/>
                <w:sz w:val="24"/>
                <w:szCs w:val="24"/>
                <w:lang w:val="en-GB"/>
              </w:rPr>
            </w:pPr>
            <w:bookmarkStart w:id="0" w:name="_Hlk10450366"/>
            <w:r w:rsidRPr="00855689">
              <w:rPr>
                <w:rFonts w:cs="Arial"/>
                <w:noProof/>
                <w:sz w:val="24"/>
                <w:szCs w:val="24"/>
                <w:lang w:val="en-GB"/>
              </w:rPr>
              <w:t>Grace PAWLUSZKA</w:t>
            </w:r>
            <w:bookmarkEnd w:id="0"/>
          </w:p>
        </w:tc>
        <w:tc>
          <w:tcPr>
            <w:tcW w:w="6604" w:type="dxa"/>
          </w:tcPr>
          <w:p w14:paraId="42494BFC" w14:textId="5F2B9360" w:rsidR="000F08B2" w:rsidRPr="0033144A" w:rsidRDefault="000F08B2" w:rsidP="00164845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0F08B2" w:rsidRPr="0033144A" w14:paraId="0B2B6DB9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1E4721AA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lastRenderedPageBreak/>
              <w:t>Home Institution</w:t>
            </w:r>
          </w:p>
        </w:tc>
        <w:tc>
          <w:tcPr>
            <w:tcW w:w="6604" w:type="dxa"/>
          </w:tcPr>
          <w:p w14:paraId="29E32C68" w14:textId="2015108F" w:rsidR="000F08B2" w:rsidRPr="0033144A" w:rsidRDefault="00D813A6" w:rsidP="00164845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Central Michigan University</w:t>
            </w:r>
          </w:p>
        </w:tc>
      </w:tr>
      <w:tr w:rsidR="000F08B2" w:rsidRPr="0033144A" w14:paraId="7E805361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1C1D00D1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4" w:type="dxa"/>
          </w:tcPr>
          <w:p w14:paraId="1FB504A8" w14:textId="3FF97730" w:rsidR="000F08B2" w:rsidRPr="00FA1A89" w:rsidRDefault="00FA1A89" w:rsidP="00FA1A89">
            <w:pPr>
              <w:pStyle w:val="Odsekzoznamu"/>
              <w:ind w:left="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Stredná odborná škola ekonomická Spišská Nová Ves</w:t>
            </w:r>
          </w:p>
        </w:tc>
      </w:tr>
      <w:tr w:rsidR="00AA684C" w:rsidRPr="0033144A" w14:paraId="1E649EF9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1C0BB2D7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4" w:type="dxa"/>
          </w:tcPr>
          <w:p w14:paraId="07D8ACAA" w14:textId="0BDA1084" w:rsidR="00AA684C" w:rsidRPr="0033144A" w:rsidRDefault="00AA684C" w:rsidP="00AA684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TES</w:t>
            </w:r>
            <w:r w:rsidR="00570326">
              <w:rPr>
                <w:rFonts w:ascii="Calibri" w:hAnsi="Calibri" w:cs="Times New Roman"/>
                <w:sz w:val="24"/>
              </w:rPr>
              <w:t>O</w:t>
            </w:r>
            <w:r>
              <w:rPr>
                <w:rFonts w:ascii="Calibri" w:hAnsi="Calibri" w:cs="Times New Roman"/>
                <w:sz w:val="24"/>
              </w:rPr>
              <w:t>L</w:t>
            </w:r>
          </w:p>
        </w:tc>
      </w:tr>
      <w:tr w:rsidR="00AA684C" w:rsidRPr="0033144A" w14:paraId="1AF87DFF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15336630" w14:textId="60AEB266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4" w:type="dxa"/>
          </w:tcPr>
          <w:p w14:paraId="6FE40DF6" w14:textId="050A22F0" w:rsidR="00AA684C" w:rsidRPr="0033144A" w:rsidRDefault="00AA684C" w:rsidP="00AA684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months</w:t>
            </w:r>
            <w:r w:rsidR="004D1B17">
              <w:rPr>
                <w:rFonts w:ascii="Calibri" w:hAnsi="Calibri" w:cs="Times New Roman"/>
                <w:sz w:val="24"/>
              </w:rPr>
              <w:t>/beginning September 201</w:t>
            </w:r>
            <w:r w:rsidR="00570326">
              <w:rPr>
                <w:rFonts w:ascii="Calibri" w:hAnsi="Calibri" w:cs="Times New Roman"/>
                <w:sz w:val="24"/>
              </w:rPr>
              <w:t>9</w:t>
            </w:r>
          </w:p>
        </w:tc>
      </w:tr>
    </w:tbl>
    <w:p w14:paraId="262381FD" w14:textId="77777777" w:rsidR="00855689" w:rsidRPr="0033144A" w:rsidRDefault="00855689" w:rsidP="00855689">
      <w:pPr>
        <w:pStyle w:val="Bezriadkovania"/>
        <w:rPr>
          <w:rFonts w:ascii="Calibri" w:hAnsi="Calibri" w:cs="Times New Roman"/>
          <w:sz w:val="28"/>
          <w:szCs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61"/>
        <w:gridCol w:w="6599"/>
      </w:tblGrid>
      <w:tr w:rsidR="00855689" w:rsidRPr="0033144A" w14:paraId="01E7F81C" w14:textId="77777777" w:rsidTr="0033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3B3E7CC9" w14:textId="77777777" w:rsidR="00855689" w:rsidRPr="0033144A" w:rsidRDefault="00855689" w:rsidP="0033123C">
            <w:pPr>
              <w:jc w:val="both"/>
              <w:rPr>
                <w:rFonts w:ascii="Calibri" w:hAnsi="Calibri" w:cs="Times New Roman"/>
                <w:sz w:val="32"/>
              </w:rPr>
            </w:pPr>
            <w:r>
              <w:rPr>
                <w:rFonts w:ascii="Arial" w:hAnsi="Arial" w:cs="Arial"/>
                <w:noProof/>
                <w:lang w:val="en-GB"/>
              </w:rPr>
              <w:t>Masayuki  SAKAMOTO</w:t>
            </w:r>
          </w:p>
        </w:tc>
        <w:tc>
          <w:tcPr>
            <w:tcW w:w="6599" w:type="dxa"/>
          </w:tcPr>
          <w:p w14:paraId="6745F57F" w14:textId="77777777" w:rsidR="00855689" w:rsidRPr="0033144A" w:rsidRDefault="00855689" w:rsidP="0033123C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855689" w:rsidRPr="0033144A" w14:paraId="77266AAA" w14:textId="77777777" w:rsidTr="00331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3B25FE06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9" w:type="dxa"/>
          </w:tcPr>
          <w:p w14:paraId="3B8EFA55" w14:textId="4B946703" w:rsidR="00855689" w:rsidRPr="0033144A" w:rsidRDefault="00D813A6" w:rsidP="0033123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Middlebury College, VT</w:t>
            </w:r>
          </w:p>
        </w:tc>
      </w:tr>
      <w:tr w:rsidR="00855689" w:rsidRPr="0033144A" w14:paraId="71252C77" w14:textId="77777777" w:rsidTr="0033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17D6E928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9" w:type="dxa"/>
          </w:tcPr>
          <w:p w14:paraId="2ABB5E80" w14:textId="77777777" w:rsidR="00855689" w:rsidRPr="00855689" w:rsidRDefault="00855689" w:rsidP="0033123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855689">
              <w:rPr>
                <w:sz w:val="24"/>
                <w:szCs w:val="24"/>
              </w:rPr>
              <w:t>Stredná zdravotnícka škola Nitra</w:t>
            </w:r>
          </w:p>
        </w:tc>
      </w:tr>
      <w:tr w:rsidR="00855689" w:rsidRPr="0033144A" w14:paraId="0B5F261B" w14:textId="77777777" w:rsidTr="00331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3A27B483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9" w:type="dxa"/>
          </w:tcPr>
          <w:p w14:paraId="2044D2FE" w14:textId="77777777" w:rsidR="00855689" w:rsidRPr="00855689" w:rsidRDefault="00855689" w:rsidP="0033123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855689">
              <w:rPr>
                <w:rFonts w:ascii="Calibri" w:hAnsi="Calibri" w:cs="Times New Roman"/>
                <w:sz w:val="24"/>
                <w:szCs w:val="24"/>
              </w:rPr>
              <w:t>TESOL</w:t>
            </w:r>
          </w:p>
        </w:tc>
      </w:tr>
      <w:tr w:rsidR="00855689" w:rsidRPr="0033144A" w14:paraId="56E85240" w14:textId="77777777" w:rsidTr="0033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vAlign w:val="center"/>
          </w:tcPr>
          <w:p w14:paraId="5C458664" w14:textId="77777777" w:rsidR="00855689" w:rsidRPr="0033144A" w:rsidRDefault="00855689" w:rsidP="0033123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9" w:type="dxa"/>
          </w:tcPr>
          <w:p w14:paraId="72418716" w14:textId="77777777" w:rsidR="00855689" w:rsidRPr="00855689" w:rsidRDefault="00855689" w:rsidP="0033123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855689">
              <w:rPr>
                <w:rFonts w:ascii="Calibri" w:hAnsi="Calibri" w:cs="Times New Roman"/>
                <w:sz w:val="24"/>
                <w:szCs w:val="24"/>
              </w:rPr>
              <w:t>10 months/beginning September 2019</w:t>
            </w:r>
          </w:p>
        </w:tc>
      </w:tr>
    </w:tbl>
    <w:p w14:paraId="51759009" w14:textId="77777777" w:rsidR="00855689" w:rsidRPr="0033144A" w:rsidRDefault="00855689" w:rsidP="000F08B2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44"/>
        <w:gridCol w:w="6616"/>
      </w:tblGrid>
      <w:tr w:rsidR="000F08B2" w:rsidRPr="0033144A" w14:paraId="10EC9019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97FE3D6" w14:textId="5A39C0ED" w:rsidR="000F08B2" w:rsidRPr="00855689" w:rsidRDefault="00FA1A89" w:rsidP="0033144A">
            <w:pPr>
              <w:jc w:val="both"/>
              <w:rPr>
                <w:rFonts w:cs="Arial"/>
                <w:sz w:val="24"/>
                <w:szCs w:val="24"/>
                <w:lang w:val="pt-PT"/>
              </w:rPr>
            </w:pPr>
            <w:r w:rsidRPr="00855689">
              <w:rPr>
                <w:rFonts w:cs="Arial"/>
                <w:noProof/>
                <w:sz w:val="24"/>
                <w:szCs w:val="24"/>
                <w:lang w:val="en-GB"/>
              </w:rPr>
              <w:t>Carolyn  SILIPIGNI</w:t>
            </w:r>
          </w:p>
        </w:tc>
        <w:tc>
          <w:tcPr>
            <w:tcW w:w="6616" w:type="dxa"/>
          </w:tcPr>
          <w:p w14:paraId="7A545923" w14:textId="5C32F996" w:rsidR="000F08B2" w:rsidRPr="0033144A" w:rsidRDefault="000F08B2" w:rsidP="00164845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0F08B2" w:rsidRPr="0033144A" w14:paraId="44D8BCD9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5E60D6A3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16" w:type="dxa"/>
          </w:tcPr>
          <w:p w14:paraId="441716F6" w14:textId="62AB2A0B" w:rsidR="000F08B2" w:rsidRPr="00855689" w:rsidRDefault="00D813A6" w:rsidP="00164845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Villanova University, PA</w:t>
            </w:r>
          </w:p>
        </w:tc>
      </w:tr>
      <w:tr w:rsidR="000F08B2" w:rsidRPr="0033144A" w14:paraId="23112252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49D1B6BC" w14:textId="77777777" w:rsidR="000F08B2" w:rsidRPr="0033144A" w:rsidRDefault="000F08B2" w:rsidP="00164845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16" w:type="dxa"/>
          </w:tcPr>
          <w:p w14:paraId="0D5C2557" w14:textId="3E63115B" w:rsidR="000F08B2" w:rsidRPr="00855689" w:rsidRDefault="00FA1A89" w:rsidP="00164845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855689">
              <w:rPr>
                <w:sz w:val="24"/>
                <w:szCs w:val="24"/>
              </w:rPr>
              <w:t>Obchodná</w:t>
            </w:r>
            <w:proofErr w:type="spellEnd"/>
            <w:r w:rsidRPr="00855689">
              <w:rPr>
                <w:sz w:val="24"/>
                <w:szCs w:val="24"/>
              </w:rPr>
              <w:t xml:space="preserve"> </w:t>
            </w:r>
            <w:proofErr w:type="spellStart"/>
            <w:r w:rsidRPr="00855689">
              <w:rPr>
                <w:sz w:val="24"/>
                <w:szCs w:val="24"/>
              </w:rPr>
              <w:t>akadémia</w:t>
            </w:r>
            <w:proofErr w:type="spellEnd"/>
            <w:r w:rsidRPr="00855689">
              <w:rPr>
                <w:sz w:val="24"/>
                <w:szCs w:val="24"/>
              </w:rPr>
              <w:t xml:space="preserve"> </w:t>
            </w:r>
            <w:proofErr w:type="spellStart"/>
            <w:r w:rsidRPr="00855689">
              <w:rPr>
                <w:sz w:val="24"/>
                <w:szCs w:val="24"/>
              </w:rPr>
              <w:t>Stará</w:t>
            </w:r>
            <w:proofErr w:type="spellEnd"/>
            <w:r w:rsidRPr="00855689">
              <w:rPr>
                <w:sz w:val="24"/>
                <w:szCs w:val="24"/>
              </w:rPr>
              <w:t xml:space="preserve"> </w:t>
            </w:r>
            <w:proofErr w:type="spellStart"/>
            <w:r w:rsidRPr="00855689">
              <w:rPr>
                <w:sz w:val="24"/>
                <w:szCs w:val="24"/>
              </w:rPr>
              <w:t>Ľubovňa</w:t>
            </w:r>
            <w:proofErr w:type="spellEnd"/>
          </w:p>
        </w:tc>
      </w:tr>
      <w:tr w:rsidR="00AA684C" w:rsidRPr="0033144A" w14:paraId="63055A2D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635E619A" w14:textId="77777777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16" w:type="dxa"/>
          </w:tcPr>
          <w:p w14:paraId="36D34B87" w14:textId="0753C954" w:rsidR="00AA684C" w:rsidRPr="00855689" w:rsidRDefault="00AA684C" w:rsidP="00AA684C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855689">
              <w:rPr>
                <w:rFonts w:ascii="Calibri" w:hAnsi="Calibri" w:cs="Times New Roman"/>
                <w:sz w:val="24"/>
                <w:szCs w:val="24"/>
              </w:rPr>
              <w:t>TESL</w:t>
            </w:r>
          </w:p>
        </w:tc>
      </w:tr>
      <w:tr w:rsidR="00AA684C" w:rsidRPr="0033144A" w14:paraId="3F20C00C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vAlign w:val="center"/>
          </w:tcPr>
          <w:p w14:paraId="5F614BE9" w14:textId="678F2C86" w:rsidR="00AA684C" w:rsidRPr="0033144A" w:rsidRDefault="00AA684C" w:rsidP="00AA684C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16" w:type="dxa"/>
          </w:tcPr>
          <w:p w14:paraId="32AA0223" w14:textId="37E72822" w:rsidR="00AA684C" w:rsidRPr="00855689" w:rsidRDefault="00AA684C" w:rsidP="00AA684C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855689">
              <w:rPr>
                <w:rFonts w:ascii="Calibri" w:hAnsi="Calibri" w:cs="Times New Roman"/>
                <w:sz w:val="24"/>
                <w:szCs w:val="24"/>
              </w:rPr>
              <w:t>10 months</w:t>
            </w:r>
            <w:r w:rsidR="004D1B17" w:rsidRPr="00855689">
              <w:rPr>
                <w:rFonts w:ascii="Calibri" w:hAnsi="Calibri" w:cs="Times New Roman"/>
                <w:sz w:val="24"/>
                <w:szCs w:val="24"/>
              </w:rPr>
              <w:t>/beginning September 201</w:t>
            </w:r>
            <w:r w:rsidR="00570326" w:rsidRPr="00855689"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</w:tbl>
    <w:p w14:paraId="6D0D0BF8" w14:textId="77777777" w:rsidR="00501FC3" w:rsidRDefault="00501FC3" w:rsidP="000F08B2">
      <w:pPr>
        <w:pStyle w:val="Bezriadkovania"/>
        <w:rPr>
          <w:rFonts w:ascii="Calibri" w:hAnsi="Calibri" w:cs="Times New Roman"/>
          <w:sz w:val="24"/>
        </w:rPr>
        <w:sectPr w:rsidR="00501F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10D6D" w14:textId="0FB46CFB" w:rsidR="00501FC3" w:rsidRDefault="00D813A6" w:rsidP="00501FC3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7C59966" wp14:editId="129AAB16">
            <wp:extent cx="2743200" cy="7331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5" cy="7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CA77" w14:textId="77777777" w:rsidR="00501FC3" w:rsidRDefault="00501FC3" w:rsidP="00501FC3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</w:p>
    <w:p w14:paraId="68B01616" w14:textId="77777777" w:rsidR="00501FC3" w:rsidRPr="0033144A" w:rsidRDefault="00501FC3" w:rsidP="00501FC3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Slovak Grantees to United States</w:t>
      </w:r>
    </w:p>
    <w:p w14:paraId="464C488C" w14:textId="77777777" w:rsidR="00501FC3" w:rsidRPr="0033144A" w:rsidRDefault="00501FC3" w:rsidP="00501FC3">
      <w:pPr>
        <w:pStyle w:val="Bezriadkovania"/>
        <w:pBdr>
          <w:bottom w:val="single" w:sz="4" w:space="1" w:color="auto"/>
        </w:pBdr>
        <w:jc w:val="center"/>
        <w:rPr>
          <w:rFonts w:ascii="Calibri" w:hAnsi="Calibri" w:cs="Times New Roman"/>
          <w:b/>
          <w:sz w:val="32"/>
          <w:szCs w:val="32"/>
        </w:rPr>
      </w:pPr>
      <w:r w:rsidRPr="0033144A">
        <w:rPr>
          <w:rFonts w:ascii="Calibri" w:hAnsi="Calibri" w:cs="Times New Roman"/>
          <w:b/>
          <w:sz w:val="32"/>
          <w:szCs w:val="32"/>
        </w:rPr>
        <w:t>Academic Year 201</w:t>
      </w:r>
      <w:r>
        <w:rPr>
          <w:rFonts w:ascii="Calibri" w:hAnsi="Calibri" w:cs="Times New Roman"/>
          <w:b/>
          <w:sz w:val="32"/>
          <w:szCs w:val="32"/>
        </w:rPr>
        <w:t>9</w:t>
      </w:r>
      <w:r w:rsidRPr="0033144A">
        <w:rPr>
          <w:rFonts w:ascii="Calibri" w:hAnsi="Calibri" w:cs="Times New Roman"/>
          <w:b/>
          <w:sz w:val="32"/>
          <w:szCs w:val="32"/>
        </w:rPr>
        <w:t>-20</w:t>
      </w:r>
      <w:r>
        <w:rPr>
          <w:rFonts w:ascii="Calibri" w:hAnsi="Calibri" w:cs="Times New Roman"/>
          <w:b/>
          <w:sz w:val="32"/>
          <w:szCs w:val="32"/>
        </w:rPr>
        <w:t>20</w:t>
      </w:r>
    </w:p>
    <w:p w14:paraId="7787F4AE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</w:rPr>
      </w:pPr>
    </w:p>
    <w:p w14:paraId="35C29E8A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</w:rPr>
      </w:pPr>
      <w:r>
        <w:rPr>
          <w:rFonts w:ascii="Calibri" w:hAnsi="Calibri" w:cs="Times New Roman"/>
          <w:b/>
          <w:sz w:val="28"/>
        </w:rPr>
        <w:t>RESEARCHERS:</w:t>
      </w:r>
    </w:p>
    <w:p w14:paraId="0648DA32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56"/>
        <w:gridCol w:w="6604"/>
      </w:tblGrid>
      <w:tr w:rsidR="00501FC3" w:rsidRPr="0033144A" w14:paraId="590CB3EF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33E75D46" w14:textId="77777777" w:rsidR="00501FC3" w:rsidRPr="0033144A" w:rsidRDefault="00501FC3" w:rsidP="00214E41">
            <w:pPr>
              <w:pStyle w:val="Bezriadkovania"/>
              <w:ind w:right="-138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New Roman"/>
                <w:sz w:val="28"/>
                <w:szCs w:val="28"/>
              </w:rPr>
              <w:t>Štefánia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</w:rPr>
              <w:t xml:space="preserve"> AULICKÁ</w:t>
            </w:r>
          </w:p>
        </w:tc>
        <w:tc>
          <w:tcPr>
            <w:tcW w:w="6604" w:type="dxa"/>
          </w:tcPr>
          <w:p w14:paraId="4DF2073E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2B436CC9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575FAC91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4" w:type="dxa"/>
          </w:tcPr>
          <w:p w14:paraId="0C6C213A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Hospital of Brno, CR</w:t>
            </w:r>
          </w:p>
        </w:tc>
      </w:tr>
      <w:tr w:rsidR="00501FC3" w:rsidRPr="0033144A" w14:paraId="37CE81C0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54B13622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4" w:type="dxa"/>
          </w:tcPr>
          <w:p w14:paraId="2D768B66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Minnesota Twin Cities, MN</w:t>
            </w:r>
          </w:p>
        </w:tc>
      </w:tr>
      <w:tr w:rsidR="00501FC3" w:rsidRPr="0033144A" w14:paraId="008DE617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08547759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4" w:type="dxa"/>
          </w:tcPr>
          <w:p w14:paraId="2B734795" w14:textId="77777777" w:rsidR="00501FC3" w:rsidRPr="00A807BC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807BC">
              <w:rPr>
                <w:rFonts w:ascii="Calibri" w:hAnsi="Calibri" w:cs="Times New Roman"/>
                <w:sz w:val="24"/>
                <w:szCs w:val="24"/>
              </w:rPr>
              <w:t>Quantitative tracking of neurological disease in pediatric patients</w:t>
            </w:r>
          </w:p>
        </w:tc>
      </w:tr>
      <w:tr w:rsidR="00501FC3" w:rsidRPr="0033144A" w14:paraId="58BDF0CF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5EC0B45B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4" w:type="dxa"/>
          </w:tcPr>
          <w:p w14:paraId="21D3E326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4 months/ beginning September 2019</w:t>
            </w:r>
          </w:p>
        </w:tc>
      </w:tr>
    </w:tbl>
    <w:p w14:paraId="7C1CA0BB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56"/>
        <w:gridCol w:w="6604"/>
      </w:tblGrid>
      <w:tr w:rsidR="00501FC3" w:rsidRPr="0033144A" w14:paraId="41E2EC77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714F1FC4" w14:textId="77777777" w:rsidR="00501FC3" w:rsidRPr="009637CA" w:rsidRDefault="00501FC3" w:rsidP="00214E41">
            <w:pPr>
              <w:pStyle w:val="Bezriadkovania"/>
              <w:rPr>
                <w:rFonts w:ascii="Calibri" w:hAnsi="Calibri" w:cs="Times New Roman"/>
                <w:sz w:val="28"/>
                <w:szCs w:val="28"/>
                <w:lang w:val="sk-SK"/>
              </w:rPr>
            </w:pPr>
            <w:r>
              <w:rPr>
                <w:rFonts w:ascii="Calibri" w:hAnsi="Calibri" w:cs="Times New Roman"/>
                <w:sz w:val="28"/>
                <w:szCs w:val="28"/>
                <w:lang w:val="sk-SK"/>
              </w:rPr>
              <w:t>Alžbeta BROZMANOVÁ GREGOROVÁ</w:t>
            </w:r>
          </w:p>
        </w:tc>
        <w:tc>
          <w:tcPr>
            <w:tcW w:w="6604" w:type="dxa"/>
          </w:tcPr>
          <w:p w14:paraId="03828989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3907BF4D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399664B4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4" w:type="dxa"/>
          </w:tcPr>
          <w:p w14:paraId="59A20E34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 xml:space="preserve">Matej Bel University, </w:t>
            </w:r>
            <w:proofErr w:type="spellStart"/>
            <w:r>
              <w:rPr>
                <w:rFonts w:ascii="Calibri" w:hAnsi="Calibri" w:cs="Times New Roman"/>
                <w:sz w:val="24"/>
              </w:rPr>
              <w:t>Banska</w:t>
            </w:r>
            <w:proofErr w:type="spellEnd"/>
            <w:r>
              <w:rPr>
                <w:rFonts w:ascii="Calibri" w:hAnsi="Calibri" w:cs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</w:rPr>
              <w:t>Bystrica</w:t>
            </w:r>
            <w:proofErr w:type="spellEnd"/>
          </w:p>
        </w:tc>
      </w:tr>
      <w:tr w:rsidR="00501FC3" w:rsidRPr="0033144A" w14:paraId="728615C5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7942C1B7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4" w:type="dxa"/>
          </w:tcPr>
          <w:p w14:paraId="110E7408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Eastern Michigan University, MI</w:t>
            </w:r>
          </w:p>
        </w:tc>
      </w:tr>
      <w:tr w:rsidR="00501FC3" w:rsidRPr="0033144A" w14:paraId="67035E13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1CFE0F9E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4" w:type="dxa"/>
          </w:tcPr>
          <w:p w14:paraId="59A9ED59" w14:textId="77777777" w:rsidR="00501FC3" w:rsidRPr="00D24C87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D24C87">
              <w:rPr>
                <w:rFonts w:ascii="Calibri" w:hAnsi="Calibri" w:cs="Times New Roman"/>
                <w:sz w:val="20"/>
                <w:szCs w:val="20"/>
              </w:rPr>
              <w:t>Service-Learning in Higher Education – Building the Culture of Civic Engagement</w:t>
            </w:r>
          </w:p>
        </w:tc>
      </w:tr>
      <w:tr w:rsidR="00501FC3" w:rsidRPr="0033144A" w14:paraId="61D77208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073CEA94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4" w:type="dxa"/>
          </w:tcPr>
          <w:p w14:paraId="46FFE3EA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3 months/ beginning April 2020</w:t>
            </w:r>
          </w:p>
        </w:tc>
      </w:tr>
    </w:tbl>
    <w:p w14:paraId="40DF3790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56"/>
        <w:gridCol w:w="6604"/>
      </w:tblGrid>
      <w:tr w:rsidR="00501FC3" w:rsidRPr="0033144A" w14:paraId="5A871298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4E635AB1" w14:textId="77777777" w:rsidR="00501FC3" w:rsidRPr="009637CA" w:rsidRDefault="00501FC3" w:rsidP="00214E41">
            <w:pPr>
              <w:pStyle w:val="Bezriadkovania"/>
              <w:rPr>
                <w:rFonts w:ascii="Calibri" w:hAnsi="Calibri" w:cs="Times New Roman"/>
                <w:sz w:val="28"/>
                <w:szCs w:val="28"/>
                <w:lang w:val="sk-SK"/>
              </w:rPr>
            </w:pPr>
            <w:r>
              <w:rPr>
                <w:rFonts w:ascii="Calibri" w:hAnsi="Calibri" w:cs="Times New Roman"/>
                <w:sz w:val="28"/>
                <w:szCs w:val="28"/>
                <w:lang w:val="sk-SK"/>
              </w:rPr>
              <w:t>Ľubomír DUNAJ</w:t>
            </w:r>
          </w:p>
        </w:tc>
        <w:tc>
          <w:tcPr>
            <w:tcW w:w="6604" w:type="dxa"/>
          </w:tcPr>
          <w:p w14:paraId="549B07CC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3B06812B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0AE14A3B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4" w:type="dxa"/>
          </w:tcPr>
          <w:p w14:paraId="7FE97A51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56ED6">
              <w:rPr>
                <w:rFonts w:ascii="Calibri" w:hAnsi="Calibri" w:cs="Times New Roman"/>
                <w:sz w:val="24"/>
              </w:rPr>
              <w:t>Universität Wien</w:t>
            </w:r>
            <w:r>
              <w:rPr>
                <w:rFonts w:ascii="Calibri" w:hAnsi="Calibri" w:cs="Times New Roman"/>
                <w:sz w:val="24"/>
              </w:rPr>
              <w:t>, AT</w:t>
            </w:r>
          </w:p>
        </w:tc>
      </w:tr>
      <w:tr w:rsidR="00501FC3" w:rsidRPr="0033144A" w14:paraId="7314F8DC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03961F53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4" w:type="dxa"/>
          </w:tcPr>
          <w:p w14:paraId="313C5851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56ED6">
              <w:rPr>
                <w:rFonts w:ascii="Calibri" w:hAnsi="Calibri" w:cs="Times New Roman"/>
                <w:sz w:val="24"/>
              </w:rPr>
              <w:t>University of North Florida</w:t>
            </w:r>
            <w:r>
              <w:rPr>
                <w:rFonts w:ascii="Calibri" w:hAnsi="Calibri" w:cs="Times New Roman"/>
                <w:sz w:val="24"/>
              </w:rPr>
              <w:t>, FL</w:t>
            </w:r>
          </w:p>
        </w:tc>
      </w:tr>
      <w:tr w:rsidR="00501FC3" w:rsidRPr="0033144A" w14:paraId="6A93EF66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069BFD2C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4" w:type="dxa"/>
          </w:tcPr>
          <w:p w14:paraId="294C2E2B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56ED6">
              <w:rPr>
                <w:rFonts w:ascii="Calibri" w:hAnsi="Calibri" w:cs="Times New Roman"/>
                <w:sz w:val="24"/>
              </w:rPr>
              <w:t>Between Critical Theory, Pragmatism and Chinese Philosophy</w:t>
            </w:r>
          </w:p>
        </w:tc>
      </w:tr>
      <w:tr w:rsidR="00501FC3" w:rsidRPr="0033144A" w14:paraId="2D9FF20A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48541CB5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4" w:type="dxa"/>
          </w:tcPr>
          <w:p w14:paraId="5DDE20DF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 months/ beginning October 2019</w:t>
            </w:r>
          </w:p>
        </w:tc>
      </w:tr>
    </w:tbl>
    <w:p w14:paraId="3BC8CB7D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</w:rPr>
      </w:pPr>
    </w:p>
    <w:tbl>
      <w:tblPr>
        <w:tblStyle w:val="Farebnzoznamzvraznenie5"/>
        <w:tblW w:w="0" w:type="auto"/>
        <w:tblLook w:val="04A0" w:firstRow="1" w:lastRow="0" w:firstColumn="1" w:lastColumn="0" w:noHBand="0" w:noVBand="1"/>
      </w:tblPr>
      <w:tblGrid>
        <w:gridCol w:w="2756"/>
        <w:gridCol w:w="6604"/>
      </w:tblGrid>
      <w:tr w:rsidR="00501FC3" w:rsidRPr="0033144A" w14:paraId="6814F31F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14:paraId="21335440" w14:textId="77777777" w:rsidR="00501FC3" w:rsidRPr="0033144A" w:rsidRDefault="00501FC3" w:rsidP="00214E41">
            <w:pPr>
              <w:pStyle w:val="Bezriadkovania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Zoltán F</w:t>
            </w:r>
            <w:r>
              <w:rPr>
                <w:rFonts w:ascii="Calibri" w:hAnsi="Calibri" w:cs="Calibri"/>
                <w:sz w:val="28"/>
                <w:szCs w:val="28"/>
              </w:rPr>
              <w:t>Ü</w:t>
            </w:r>
            <w:r>
              <w:rPr>
                <w:rFonts w:ascii="Calibri" w:hAnsi="Calibri" w:cs="Times New Roman"/>
                <w:sz w:val="28"/>
                <w:szCs w:val="28"/>
              </w:rPr>
              <w:t>SSY</w:t>
            </w:r>
          </w:p>
        </w:tc>
        <w:tc>
          <w:tcPr>
            <w:tcW w:w="6604" w:type="dxa"/>
          </w:tcPr>
          <w:p w14:paraId="4933ECEC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4F3FF441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06BFE0DB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604" w:type="dxa"/>
          </w:tcPr>
          <w:p w14:paraId="0A21D6F4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56ED6">
              <w:rPr>
                <w:rFonts w:ascii="Calibri" w:hAnsi="Calibri" w:cs="Times New Roman"/>
                <w:sz w:val="24"/>
              </w:rPr>
              <w:t>Faculty of Science of the Charles University, BIOCEV</w:t>
            </w:r>
            <w:r>
              <w:rPr>
                <w:rFonts w:ascii="Calibri" w:hAnsi="Calibri" w:cs="Times New Roman"/>
                <w:sz w:val="24"/>
              </w:rPr>
              <w:t>, CR</w:t>
            </w:r>
          </w:p>
        </w:tc>
      </w:tr>
      <w:tr w:rsidR="00501FC3" w:rsidRPr="0033144A" w14:paraId="28A8C0AD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638A427E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604" w:type="dxa"/>
          </w:tcPr>
          <w:p w14:paraId="4A25D6A8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56ED6">
              <w:rPr>
                <w:rFonts w:ascii="Calibri" w:hAnsi="Calibri" w:cs="Times New Roman"/>
                <w:sz w:val="24"/>
              </w:rPr>
              <w:t>University of California, San Diego</w:t>
            </w:r>
            <w:r>
              <w:rPr>
                <w:rFonts w:ascii="Calibri" w:hAnsi="Calibri" w:cs="Times New Roman"/>
                <w:sz w:val="24"/>
              </w:rPr>
              <w:t>, CA</w:t>
            </w:r>
          </w:p>
        </w:tc>
      </w:tr>
      <w:tr w:rsidR="00501FC3" w:rsidRPr="0033144A" w14:paraId="7A62C0AC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6CF477EC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604" w:type="dxa"/>
          </w:tcPr>
          <w:p w14:paraId="79A99915" w14:textId="77777777" w:rsidR="00501FC3" w:rsidRPr="00D24C87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D24C87">
              <w:rPr>
                <w:rFonts w:ascii="Calibri" w:hAnsi="Calibri" w:cs="Times New Roman"/>
                <w:sz w:val="20"/>
                <w:szCs w:val="20"/>
              </w:rPr>
              <w:t xml:space="preserve">Investigation of genetic and cellular control of </w:t>
            </w:r>
            <w:proofErr w:type="spellStart"/>
            <w:r w:rsidRPr="00D24C87">
              <w:rPr>
                <w:rFonts w:ascii="Calibri" w:hAnsi="Calibri" w:cs="Times New Roman"/>
                <w:sz w:val="20"/>
                <w:szCs w:val="20"/>
              </w:rPr>
              <w:t>pleiomorphy</w:t>
            </w:r>
            <w:proofErr w:type="spellEnd"/>
            <w:r w:rsidRPr="00D24C87">
              <w:rPr>
                <w:rFonts w:ascii="Calibri" w:hAnsi="Calibri" w:cs="Times New Roman"/>
                <w:sz w:val="20"/>
                <w:szCs w:val="20"/>
              </w:rPr>
              <w:t xml:space="preserve"> in a model diatom</w:t>
            </w:r>
          </w:p>
        </w:tc>
      </w:tr>
      <w:tr w:rsidR="00501FC3" w:rsidRPr="0033144A" w14:paraId="452A0356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Align w:val="center"/>
          </w:tcPr>
          <w:p w14:paraId="3986850A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604" w:type="dxa"/>
          </w:tcPr>
          <w:p w14:paraId="78AAA287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 months/ beginning August 2019</w:t>
            </w:r>
          </w:p>
        </w:tc>
      </w:tr>
    </w:tbl>
    <w:p w14:paraId="01D241A0" w14:textId="77777777" w:rsidR="00501FC3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p w14:paraId="7A2C46A0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558" w:type="dxa"/>
        <w:tblLook w:val="04A0" w:firstRow="1" w:lastRow="0" w:firstColumn="1" w:lastColumn="0" w:noHBand="0" w:noVBand="1"/>
      </w:tblPr>
      <w:tblGrid>
        <w:gridCol w:w="2970"/>
        <w:gridCol w:w="6588"/>
      </w:tblGrid>
      <w:tr w:rsidR="00501FC3" w:rsidRPr="0033144A" w14:paraId="5CE6DE28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F9E6E7A" w14:textId="77777777" w:rsidR="00501FC3" w:rsidRPr="0033144A" w:rsidRDefault="00501FC3" w:rsidP="00214E41">
            <w:pPr>
              <w:pStyle w:val="Bezriadkovania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New Roman"/>
                <w:sz w:val="28"/>
                <w:szCs w:val="28"/>
              </w:rPr>
              <w:t>Radoslav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</w:rPr>
              <w:t xml:space="preserve"> HLÚŠEK</w:t>
            </w:r>
          </w:p>
        </w:tc>
        <w:tc>
          <w:tcPr>
            <w:tcW w:w="6588" w:type="dxa"/>
          </w:tcPr>
          <w:p w14:paraId="4C00FC96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085BEF62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1FE5924E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88" w:type="dxa"/>
          </w:tcPr>
          <w:p w14:paraId="452A71C8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University of Ss. Cyril and Methodius</w:t>
            </w:r>
            <w:r>
              <w:rPr>
                <w:rFonts w:ascii="Calibri" w:hAnsi="Calibri" w:cs="Times New Roman"/>
                <w:sz w:val="24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4"/>
              </w:rPr>
              <w:t>Trnava</w:t>
            </w:r>
            <w:proofErr w:type="spellEnd"/>
          </w:p>
        </w:tc>
      </w:tr>
      <w:tr w:rsidR="00501FC3" w:rsidRPr="0033144A" w14:paraId="2B733C12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9FB4164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lastRenderedPageBreak/>
              <w:t>Host Institution</w:t>
            </w:r>
          </w:p>
        </w:tc>
        <w:tc>
          <w:tcPr>
            <w:tcW w:w="6588" w:type="dxa"/>
          </w:tcPr>
          <w:p w14:paraId="47087B69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University of Wyoming</w:t>
            </w:r>
            <w:r>
              <w:rPr>
                <w:rFonts w:ascii="Calibri" w:hAnsi="Calibri" w:cs="Times New Roman"/>
                <w:sz w:val="24"/>
              </w:rPr>
              <w:t>, WY</w:t>
            </w:r>
          </w:p>
        </w:tc>
      </w:tr>
      <w:tr w:rsidR="00501FC3" w:rsidRPr="0033144A" w14:paraId="608D2C8A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ED4389B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88" w:type="dxa"/>
          </w:tcPr>
          <w:p w14:paraId="2E8C89BF" w14:textId="77777777" w:rsidR="00501FC3" w:rsidRPr="00D24C87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1"/>
                <w:szCs w:val="21"/>
              </w:rPr>
            </w:pPr>
            <w:r w:rsidRPr="00D24C87">
              <w:rPr>
                <w:rFonts w:ascii="Calibri" w:hAnsi="Calibri" w:cs="Times New Roman"/>
                <w:sz w:val="21"/>
                <w:szCs w:val="21"/>
              </w:rPr>
              <w:t>Sacred Mountains and Ritual Landscape of Great Plains Indians in the USA</w:t>
            </w:r>
          </w:p>
        </w:tc>
      </w:tr>
      <w:tr w:rsidR="00501FC3" w:rsidRPr="0033144A" w14:paraId="0900D2E2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2F2A744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88" w:type="dxa"/>
          </w:tcPr>
          <w:p w14:paraId="52079C37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6 months/ beginning March 2020</w:t>
            </w:r>
          </w:p>
        </w:tc>
      </w:tr>
    </w:tbl>
    <w:p w14:paraId="104C840E" w14:textId="77777777" w:rsidR="00501FC3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569" w:type="dxa"/>
        <w:tblLook w:val="04A0" w:firstRow="1" w:lastRow="0" w:firstColumn="1" w:lastColumn="0" w:noHBand="0" w:noVBand="1"/>
      </w:tblPr>
      <w:tblGrid>
        <w:gridCol w:w="2970"/>
        <w:gridCol w:w="6599"/>
      </w:tblGrid>
      <w:tr w:rsidR="00501FC3" w:rsidRPr="0033144A" w14:paraId="378B53B2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272D28B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Viktória MAJLÁTHOVÁ</w:t>
            </w:r>
          </w:p>
        </w:tc>
        <w:tc>
          <w:tcPr>
            <w:tcW w:w="6599" w:type="dxa"/>
          </w:tcPr>
          <w:p w14:paraId="6A0406F2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18C0B3F1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716AF13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9" w:type="dxa"/>
          </w:tcPr>
          <w:p w14:paraId="3C475CD2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 xml:space="preserve">Pavol </w:t>
            </w:r>
            <w:proofErr w:type="spellStart"/>
            <w:r w:rsidRPr="00B620BA">
              <w:rPr>
                <w:rFonts w:ascii="Calibri" w:hAnsi="Calibri" w:cs="Times New Roman"/>
                <w:sz w:val="24"/>
              </w:rPr>
              <w:t>Jozef</w:t>
            </w:r>
            <w:proofErr w:type="spellEnd"/>
            <w:r w:rsidRPr="00B620BA">
              <w:rPr>
                <w:rFonts w:ascii="Calibri" w:hAnsi="Calibri" w:cs="Times New Roman"/>
                <w:sz w:val="24"/>
              </w:rPr>
              <w:t xml:space="preserve"> </w:t>
            </w:r>
            <w:proofErr w:type="spellStart"/>
            <w:r w:rsidRPr="00B620BA">
              <w:rPr>
                <w:rFonts w:ascii="Calibri" w:hAnsi="Calibri" w:cs="Times New Roman"/>
                <w:sz w:val="24"/>
              </w:rPr>
              <w:t>Safarik</w:t>
            </w:r>
            <w:proofErr w:type="spellEnd"/>
            <w:r w:rsidRPr="00B620BA">
              <w:rPr>
                <w:rFonts w:ascii="Calibri" w:hAnsi="Calibri" w:cs="Times New Roman"/>
                <w:sz w:val="24"/>
              </w:rPr>
              <w:t xml:space="preserve"> University</w:t>
            </w:r>
            <w:r>
              <w:rPr>
                <w:rFonts w:ascii="Calibri" w:hAnsi="Calibri" w:cs="Times New Roman"/>
                <w:sz w:val="24"/>
              </w:rPr>
              <w:t>, Kosice</w:t>
            </w:r>
          </w:p>
        </w:tc>
      </w:tr>
      <w:tr w:rsidR="00501FC3" w:rsidRPr="0033144A" w14:paraId="67231EAB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3C3DB40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9" w:type="dxa"/>
          </w:tcPr>
          <w:p w14:paraId="7BBEF0A7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South Carolina – Upstate, SC</w:t>
            </w:r>
          </w:p>
        </w:tc>
      </w:tr>
      <w:tr w:rsidR="00501FC3" w:rsidRPr="0033144A" w14:paraId="613F5476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95C6475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9" w:type="dxa"/>
          </w:tcPr>
          <w:p w14:paraId="7886AA47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Blood Parasites in Squamates in the South-Eastern United States</w:t>
            </w:r>
          </w:p>
        </w:tc>
      </w:tr>
      <w:tr w:rsidR="00501FC3" w:rsidRPr="0033144A" w14:paraId="33CB8C06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59817A5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9" w:type="dxa"/>
          </w:tcPr>
          <w:p w14:paraId="46CFFA8B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6 months/ beginning February 2020</w:t>
            </w:r>
          </w:p>
        </w:tc>
      </w:tr>
    </w:tbl>
    <w:p w14:paraId="19DDEC7A" w14:textId="77777777" w:rsidR="00501FC3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p w14:paraId="71C5B206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569" w:type="dxa"/>
        <w:tblLook w:val="04A0" w:firstRow="1" w:lastRow="0" w:firstColumn="1" w:lastColumn="0" w:noHBand="0" w:noVBand="1"/>
      </w:tblPr>
      <w:tblGrid>
        <w:gridCol w:w="2970"/>
        <w:gridCol w:w="6599"/>
      </w:tblGrid>
      <w:tr w:rsidR="00501FC3" w:rsidRPr="0033144A" w14:paraId="15D3F2D8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84B88BD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Ján MALOCH</w:t>
            </w:r>
          </w:p>
        </w:tc>
        <w:tc>
          <w:tcPr>
            <w:tcW w:w="6599" w:type="dxa"/>
          </w:tcPr>
          <w:p w14:paraId="14C99E8B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7BD6C6CA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F1812B8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9" w:type="dxa"/>
          </w:tcPr>
          <w:p w14:paraId="59931D45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 xml:space="preserve">TV </w:t>
            </w:r>
            <w:proofErr w:type="spellStart"/>
            <w:r>
              <w:rPr>
                <w:rFonts w:ascii="Calibri" w:hAnsi="Calibri" w:cs="Times New Roman"/>
                <w:sz w:val="24"/>
              </w:rPr>
              <w:t>Markiza</w:t>
            </w:r>
            <w:proofErr w:type="spellEnd"/>
            <w:r>
              <w:rPr>
                <w:rFonts w:ascii="Calibri" w:hAnsi="Calibri" w:cs="Times New Roman"/>
                <w:sz w:val="24"/>
              </w:rPr>
              <w:t>, Bratislava</w:t>
            </w:r>
          </w:p>
        </w:tc>
      </w:tr>
      <w:tr w:rsidR="00501FC3" w:rsidRPr="0033144A" w14:paraId="541FBFD3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99534B5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9" w:type="dxa"/>
          </w:tcPr>
          <w:p w14:paraId="6C13F15F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New York University</w:t>
            </w:r>
            <w:r>
              <w:rPr>
                <w:rFonts w:ascii="Calibri" w:hAnsi="Calibri" w:cs="Times New Roman"/>
                <w:sz w:val="24"/>
              </w:rPr>
              <w:t>, NY</w:t>
            </w:r>
          </w:p>
        </w:tc>
      </w:tr>
      <w:tr w:rsidR="00501FC3" w:rsidRPr="0033144A" w14:paraId="6125334C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10ED44C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9" w:type="dxa"/>
          </w:tcPr>
          <w:p w14:paraId="10F34EDD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Solutions Journalism as a tool to protect the public interest</w:t>
            </w:r>
          </w:p>
        </w:tc>
      </w:tr>
      <w:tr w:rsidR="00501FC3" w:rsidRPr="0033144A" w14:paraId="289899B6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B2DE198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9" w:type="dxa"/>
          </w:tcPr>
          <w:p w14:paraId="5A346F24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12 months/ beginning August 2019</w:t>
            </w:r>
          </w:p>
        </w:tc>
      </w:tr>
    </w:tbl>
    <w:p w14:paraId="13D0866F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p w14:paraId="41C20A18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569" w:type="dxa"/>
        <w:tblLook w:val="04A0" w:firstRow="1" w:lastRow="0" w:firstColumn="1" w:lastColumn="0" w:noHBand="0" w:noVBand="1"/>
      </w:tblPr>
      <w:tblGrid>
        <w:gridCol w:w="2970"/>
        <w:gridCol w:w="6599"/>
      </w:tblGrid>
      <w:tr w:rsidR="00501FC3" w:rsidRPr="0033144A" w14:paraId="04F0C7A4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C0A1648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Daniela MERESSA RUSNOKOVÁ</w:t>
            </w:r>
          </w:p>
        </w:tc>
        <w:tc>
          <w:tcPr>
            <w:tcW w:w="6599" w:type="dxa"/>
          </w:tcPr>
          <w:p w14:paraId="3A05A0A6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732C043D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4278F0F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9" w:type="dxa"/>
          </w:tcPr>
          <w:p w14:paraId="1CA7F9EF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Freelance Documentary Filmmaker</w:t>
            </w:r>
          </w:p>
        </w:tc>
      </w:tr>
      <w:tr w:rsidR="00501FC3" w:rsidRPr="0033144A" w14:paraId="68C9FFC8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AAB7DC2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9" w:type="dxa"/>
          </w:tcPr>
          <w:p w14:paraId="2004875F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56ED6">
              <w:rPr>
                <w:rFonts w:ascii="Calibri" w:hAnsi="Calibri" w:cs="Times New Roman"/>
                <w:sz w:val="24"/>
              </w:rPr>
              <w:t>Syracuse University</w:t>
            </w:r>
            <w:r>
              <w:rPr>
                <w:rFonts w:ascii="Calibri" w:hAnsi="Calibri" w:cs="Times New Roman"/>
                <w:sz w:val="24"/>
              </w:rPr>
              <w:t>, NY</w:t>
            </w:r>
          </w:p>
        </w:tc>
      </w:tr>
      <w:tr w:rsidR="00501FC3" w:rsidRPr="0033144A" w14:paraId="3BCFD785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866854F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9" w:type="dxa"/>
          </w:tcPr>
          <w:p w14:paraId="0014DF86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Grey Zone – Ballad About a Premature Baby</w:t>
            </w:r>
          </w:p>
        </w:tc>
      </w:tr>
      <w:tr w:rsidR="00501FC3" w:rsidRPr="0033144A" w14:paraId="4C264D4D" w14:textId="77777777" w:rsidTr="00501FC3">
        <w:tc>
          <w:tcPr>
            <w:tcW w:w="2970" w:type="dxa"/>
            <w:vAlign w:val="center"/>
          </w:tcPr>
          <w:p w14:paraId="2F8BD9DE" w14:textId="77777777" w:rsidR="00501FC3" w:rsidRPr="0033144A" w:rsidRDefault="00501FC3" w:rsidP="00214E41">
            <w:pPr>
              <w:pStyle w:val="Bezriadkovania"/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9" w:type="dxa"/>
          </w:tcPr>
          <w:p w14:paraId="2331E4E1" w14:textId="77777777" w:rsidR="00501FC3" w:rsidRPr="0033144A" w:rsidRDefault="00501FC3" w:rsidP="00214E41">
            <w:pPr>
              <w:pStyle w:val="Bezriadkovani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6 months/ beginning March</w:t>
            </w:r>
            <w:bookmarkStart w:id="1" w:name="_GoBack"/>
            <w:bookmarkEnd w:id="1"/>
            <w:r>
              <w:rPr>
                <w:rFonts w:ascii="Calibri" w:hAnsi="Calibri" w:cs="Times New Roman"/>
                <w:sz w:val="24"/>
              </w:rPr>
              <w:t xml:space="preserve"> 2020</w:t>
            </w:r>
          </w:p>
        </w:tc>
      </w:tr>
    </w:tbl>
    <w:p w14:paraId="377E14D8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p w14:paraId="7AF26B39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569" w:type="dxa"/>
        <w:tblLook w:val="04A0" w:firstRow="1" w:lastRow="0" w:firstColumn="1" w:lastColumn="0" w:noHBand="0" w:noVBand="1"/>
      </w:tblPr>
      <w:tblGrid>
        <w:gridCol w:w="2970"/>
        <w:gridCol w:w="6599"/>
      </w:tblGrid>
      <w:tr w:rsidR="00501FC3" w:rsidRPr="0033144A" w14:paraId="6732B2A7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10851DC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Silvia ROSIVALOVÁ BAUČEKOVÁ</w:t>
            </w:r>
          </w:p>
        </w:tc>
        <w:tc>
          <w:tcPr>
            <w:tcW w:w="6599" w:type="dxa"/>
          </w:tcPr>
          <w:p w14:paraId="77392AFA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06DFBB44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1EFC97FF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9" w:type="dxa"/>
          </w:tcPr>
          <w:p w14:paraId="5B5FD79E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 xml:space="preserve">Pavol </w:t>
            </w:r>
            <w:proofErr w:type="spellStart"/>
            <w:r w:rsidRPr="00B620BA">
              <w:rPr>
                <w:rFonts w:ascii="Calibri" w:hAnsi="Calibri" w:cs="Times New Roman"/>
                <w:sz w:val="24"/>
              </w:rPr>
              <w:t>Jozef</w:t>
            </w:r>
            <w:proofErr w:type="spellEnd"/>
            <w:r w:rsidRPr="00B620BA">
              <w:rPr>
                <w:rFonts w:ascii="Calibri" w:hAnsi="Calibri" w:cs="Times New Roman"/>
                <w:sz w:val="24"/>
              </w:rPr>
              <w:t xml:space="preserve"> </w:t>
            </w:r>
            <w:proofErr w:type="spellStart"/>
            <w:r w:rsidRPr="00B620BA">
              <w:rPr>
                <w:rFonts w:ascii="Calibri" w:hAnsi="Calibri" w:cs="Times New Roman"/>
                <w:sz w:val="24"/>
              </w:rPr>
              <w:t>Safarik</w:t>
            </w:r>
            <w:proofErr w:type="spellEnd"/>
            <w:r w:rsidRPr="00B620BA">
              <w:rPr>
                <w:rFonts w:ascii="Calibri" w:hAnsi="Calibri" w:cs="Times New Roman"/>
                <w:sz w:val="24"/>
              </w:rPr>
              <w:t xml:space="preserve"> University</w:t>
            </w:r>
            <w:r>
              <w:rPr>
                <w:rFonts w:ascii="Calibri" w:hAnsi="Calibri" w:cs="Times New Roman"/>
                <w:sz w:val="24"/>
              </w:rPr>
              <w:t>, Kosice</w:t>
            </w:r>
          </w:p>
        </w:tc>
      </w:tr>
      <w:tr w:rsidR="00501FC3" w:rsidRPr="0033144A" w14:paraId="1122B285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501FE4A3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9" w:type="dxa"/>
          </w:tcPr>
          <w:p w14:paraId="72931F3F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University of Oregon</w:t>
            </w:r>
            <w:r>
              <w:rPr>
                <w:rFonts w:ascii="Calibri" w:hAnsi="Calibri" w:cs="Times New Roman"/>
                <w:sz w:val="24"/>
              </w:rPr>
              <w:t>, OR</w:t>
            </w:r>
          </w:p>
        </w:tc>
      </w:tr>
      <w:tr w:rsidR="00501FC3" w:rsidRPr="0033144A" w14:paraId="62CBF7B8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7B274AE4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9" w:type="dxa"/>
          </w:tcPr>
          <w:p w14:paraId="2D70FDF9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B620BA">
              <w:rPr>
                <w:rFonts w:ascii="Calibri" w:hAnsi="Calibri" w:cs="Times New Roman"/>
                <w:sz w:val="24"/>
              </w:rPr>
              <w:t>Food Studies: Understanding Culture through Food</w:t>
            </w:r>
          </w:p>
        </w:tc>
      </w:tr>
      <w:tr w:rsidR="00501FC3" w:rsidRPr="0033144A" w14:paraId="6D2DB177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45EB4BE0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9" w:type="dxa"/>
          </w:tcPr>
          <w:p w14:paraId="6ECA97C7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 months/ beginning January 2020</w:t>
            </w:r>
          </w:p>
        </w:tc>
      </w:tr>
    </w:tbl>
    <w:p w14:paraId="48600CD4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p w14:paraId="27D901D3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SCHOLAR-IN-RESIDENCE PROGRAM:</w:t>
      </w:r>
    </w:p>
    <w:p w14:paraId="4B27C934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tbl>
      <w:tblPr>
        <w:tblStyle w:val="Farebnzoznamzvraznenie5"/>
        <w:tblW w:w="9569" w:type="dxa"/>
        <w:tblLook w:val="04A0" w:firstRow="1" w:lastRow="0" w:firstColumn="1" w:lastColumn="0" w:noHBand="0" w:noVBand="1"/>
      </w:tblPr>
      <w:tblGrid>
        <w:gridCol w:w="2970"/>
        <w:gridCol w:w="6599"/>
      </w:tblGrid>
      <w:tr w:rsidR="00501FC3" w:rsidRPr="0033144A" w14:paraId="2EB575CF" w14:textId="77777777" w:rsidTr="00501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05EA9A7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Michal VAŠEČKA</w:t>
            </w:r>
          </w:p>
        </w:tc>
        <w:tc>
          <w:tcPr>
            <w:tcW w:w="6599" w:type="dxa"/>
          </w:tcPr>
          <w:p w14:paraId="5A9F5CBC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59582838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275540E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99" w:type="dxa"/>
          </w:tcPr>
          <w:p w14:paraId="6A2645FF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Bratislava Policy Institute, Bratislava</w:t>
            </w:r>
          </w:p>
        </w:tc>
      </w:tr>
      <w:tr w:rsidR="00501FC3" w:rsidRPr="0033144A" w14:paraId="25E061AB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60BE25C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99" w:type="dxa"/>
          </w:tcPr>
          <w:p w14:paraId="30F79A1F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DB5583">
              <w:rPr>
                <w:rFonts w:ascii="Calibri" w:hAnsi="Calibri" w:cs="Times New Roman"/>
                <w:sz w:val="24"/>
              </w:rPr>
              <w:t>Lac Courte Oreilles Ojibwa Community College</w:t>
            </w:r>
            <w:r>
              <w:rPr>
                <w:rFonts w:ascii="Calibri" w:hAnsi="Calibri" w:cs="Times New Roman"/>
                <w:sz w:val="24"/>
              </w:rPr>
              <w:t>, WI</w:t>
            </w:r>
          </w:p>
        </w:tc>
      </w:tr>
      <w:tr w:rsidR="00501FC3" w:rsidRPr="0033144A" w14:paraId="34F13757" w14:textId="77777777" w:rsidTr="00501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C0F9EC3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99" w:type="dxa"/>
          </w:tcPr>
          <w:p w14:paraId="6E4A56CF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DB5583">
              <w:rPr>
                <w:rFonts w:ascii="Calibri" w:hAnsi="Calibri" w:cs="Times New Roman"/>
                <w:sz w:val="24"/>
              </w:rPr>
              <w:t>Fulbright Scholar-in-Residence</w:t>
            </w:r>
          </w:p>
        </w:tc>
      </w:tr>
      <w:tr w:rsidR="00501FC3" w:rsidRPr="0033144A" w14:paraId="06FF67C0" w14:textId="77777777" w:rsidTr="00501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24E4CD10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 xml:space="preserve">Duration of </w:t>
            </w:r>
            <w:r>
              <w:rPr>
                <w:rFonts w:ascii="Calibri" w:hAnsi="Calibri" w:cs="Times New Roman"/>
                <w:sz w:val="24"/>
              </w:rPr>
              <w:t>G</w:t>
            </w:r>
            <w:r w:rsidRPr="0033144A">
              <w:rPr>
                <w:rFonts w:ascii="Calibri" w:hAnsi="Calibri" w:cs="Times New Roman"/>
                <w:sz w:val="24"/>
              </w:rPr>
              <w:t>rant</w:t>
            </w:r>
          </w:p>
        </w:tc>
        <w:tc>
          <w:tcPr>
            <w:tcW w:w="6599" w:type="dxa"/>
          </w:tcPr>
          <w:p w14:paraId="789BAB16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4.5 months/ beginning August 2019</w:t>
            </w:r>
          </w:p>
        </w:tc>
      </w:tr>
    </w:tbl>
    <w:p w14:paraId="1CA18DC0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p w14:paraId="7CC7BBF7" w14:textId="77777777" w:rsidR="00501FC3" w:rsidRPr="00ED26D5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  <w:r w:rsidRPr="00ED26D5">
        <w:rPr>
          <w:rFonts w:ascii="Calibri" w:hAnsi="Calibri" w:cs="Times New Roman"/>
          <w:b/>
          <w:sz w:val="28"/>
          <w:szCs w:val="28"/>
        </w:rPr>
        <w:lastRenderedPageBreak/>
        <w:t>S</w:t>
      </w:r>
      <w:r>
        <w:rPr>
          <w:rFonts w:ascii="Calibri" w:hAnsi="Calibri" w:cs="Times New Roman"/>
          <w:b/>
          <w:sz w:val="28"/>
          <w:szCs w:val="28"/>
        </w:rPr>
        <w:t>TUDENTS:</w:t>
      </w:r>
    </w:p>
    <w:p w14:paraId="1582DBEF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649" w:type="dxa"/>
        <w:tblLook w:val="04A0" w:firstRow="1" w:lastRow="0" w:firstColumn="1" w:lastColumn="0" w:noHBand="0" w:noVBand="1"/>
      </w:tblPr>
      <w:tblGrid>
        <w:gridCol w:w="3060"/>
        <w:gridCol w:w="6589"/>
      </w:tblGrid>
      <w:tr w:rsidR="00501FC3" w:rsidRPr="0033144A" w14:paraId="09FF8406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83C1433" w14:textId="77777777" w:rsidR="00501FC3" w:rsidRPr="00727532" w:rsidRDefault="00501FC3" w:rsidP="00214E41">
            <w:pPr>
              <w:jc w:val="both"/>
              <w:rPr>
                <w:rFonts w:ascii="Calibri" w:hAnsi="Calibri"/>
                <w:sz w:val="24"/>
                <w:szCs w:val="24"/>
                <w:lang w:val="pt-PT"/>
              </w:rPr>
            </w:pPr>
            <w:r w:rsidRPr="00727532">
              <w:rPr>
                <w:rFonts w:ascii="Calibri" w:hAnsi="Calibri"/>
                <w:sz w:val="24"/>
                <w:szCs w:val="24"/>
                <w:lang w:val="pt-PT"/>
              </w:rPr>
              <w:t>Dominika JACKULIAKOVÁ</w:t>
            </w:r>
          </w:p>
        </w:tc>
        <w:tc>
          <w:tcPr>
            <w:tcW w:w="6589" w:type="dxa"/>
          </w:tcPr>
          <w:p w14:paraId="13DFC118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3B47822B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A78868A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89" w:type="dxa"/>
          </w:tcPr>
          <w:p w14:paraId="6CCE23FD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Academy of Fine Arts and Design, Bratislava</w:t>
            </w:r>
          </w:p>
        </w:tc>
      </w:tr>
      <w:tr w:rsidR="00501FC3" w:rsidRPr="0033144A" w14:paraId="25C87935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1597CC5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89" w:type="dxa"/>
          </w:tcPr>
          <w:p w14:paraId="2114608B" w14:textId="77777777" w:rsidR="00501FC3" w:rsidRPr="00EC3360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lang w:val="sk-SK"/>
              </w:rPr>
            </w:pPr>
            <w:r>
              <w:rPr>
                <w:rFonts w:ascii="Calibri" w:hAnsi="Calibri" w:cs="Times New Roman"/>
                <w:sz w:val="24"/>
                <w:lang w:val="sk-SK"/>
              </w:rPr>
              <w:t xml:space="preserve">Columbia </w:t>
            </w: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College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 xml:space="preserve"> Chicago, IL</w:t>
            </w:r>
          </w:p>
        </w:tc>
      </w:tr>
      <w:tr w:rsidR="00501FC3" w:rsidRPr="0033144A" w14:paraId="791CDA19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6DEAF63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89" w:type="dxa"/>
          </w:tcPr>
          <w:p w14:paraId="77FB273A" w14:textId="77777777" w:rsidR="00501FC3" w:rsidRPr="00727532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727532">
              <w:rPr>
                <w:rFonts w:ascii="Calibri" w:hAnsi="Calibri" w:cs="Times New Roman"/>
                <w:sz w:val="20"/>
                <w:szCs w:val="20"/>
              </w:rPr>
              <w:t>Photographic Technology and its Use in the Context of Photography as Art</w:t>
            </w:r>
          </w:p>
        </w:tc>
      </w:tr>
      <w:tr w:rsidR="00501FC3" w:rsidRPr="0033144A" w14:paraId="1270D6BE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2E7DF00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Duration of grant</w:t>
            </w:r>
          </w:p>
        </w:tc>
        <w:tc>
          <w:tcPr>
            <w:tcW w:w="6589" w:type="dxa"/>
          </w:tcPr>
          <w:p w14:paraId="7462EED2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8 months/beginning September 2019</w:t>
            </w:r>
          </w:p>
        </w:tc>
      </w:tr>
    </w:tbl>
    <w:p w14:paraId="4EA9A600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p w14:paraId="5D521D0C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649" w:type="dxa"/>
        <w:tblLook w:val="04A0" w:firstRow="1" w:lastRow="0" w:firstColumn="1" w:lastColumn="0" w:noHBand="0" w:noVBand="1"/>
      </w:tblPr>
      <w:tblGrid>
        <w:gridCol w:w="3060"/>
        <w:gridCol w:w="6589"/>
      </w:tblGrid>
      <w:tr w:rsidR="00501FC3" w:rsidRPr="0033144A" w14:paraId="672FDD99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2314767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Michal KOZÁK</w:t>
            </w:r>
          </w:p>
        </w:tc>
        <w:tc>
          <w:tcPr>
            <w:tcW w:w="6589" w:type="dxa"/>
          </w:tcPr>
          <w:p w14:paraId="278CFF6E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543E8600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32553117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89" w:type="dxa"/>
          </w:tcPr>
          <w:p w14:paraId="09491886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University of Bergen, Norway</w:t>
            </w:r>
          </w:p>
        </w:tc>
      </w:tr>
      <w:tr w:rsidR="00501FC3" w:rsidRPr="0033144A" w14:paraId="51BD6C45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DA7861D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89" w:type="dxa"/>
          </w:tcPr>
          <w:p w14:paraId="1ED0F7C1" w14:textId="77777777" w:rsidR="00501FC3" w:rsidRPr="00EC3360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lang w:val="sk-SK"/>
              </w:rPr>
            </w:pP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University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 xml:space="preserve"> of North </w:t>
            </w: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Carolina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 xml:space="preserve"> at </w:t>
            </w: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Chapel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Hill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>, NC</w:t>
            </w:r>
          </w:p>
        </w:tc>
      </w:tr>
      <w:tr w:rsidR="00501FC3" w:rsidRPr="0033144A" w14:paraId="2674E87B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AEF8601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89" w:type="dxa"/>
          </w:tcPr>
          <w:p w14:paraId="01F4C6A2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Industrial Sociology</w:t>
            </w:r>
          </w:p>
        </w:tc>
      </w:tr>
      <w:tr w:rsidR="00501FC3" w:rsidRPr="0033144A" w14:paraId="633E7E17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E076FEE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Duration of grant</w:t>
            </w:r>
          </w:p>
        </w:tc>
        <w:tc>
          <w:tcPr>
            <w:tcW w:w="6589" w:type="dxa"/>
          </w:tcPr>
          <w:p w14:paraId="2E5DE59D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6 months/beginning August 2019</w:t>
            </w:r>
          </w:p>
        </w:tc>
      </w:tr>
    </w:tbl>
    <w:p w14:paraId="293F4D1B" w14:textId="77777777" w:rsidR="00501FC3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</w:p>
    <w:p w14:paraId="7C7DCBEA" w14:textId="77777777" w:rsidR="00501FC3" w:rsidRPr="00ED26D5" w:rsidRDefault="00501FC3" w:rsidP="00501FC3">
      <w:pPr>
        <w:pStyle w:val="Bezriadkovania"/>
        <w:rPr>
          <w:rFonts w:ascii="Calibri" w:hAnsi="Calibri" w:cs="Times New Roman"/>
          <w:b/>
          <w:sz w:val="28"/>
          <w:szCs w:val="28"/>
        </w:rPr>
      </w:pPr>
      <w:r w:rsidRPr="00ED26D5">
        <w:rPr>
          <w:rFonts w:ascii="Calibri" w:hAnsi="Calibri" w:cs="Times New Roman"/>
          <w:b/>
          <w:sz w:val="28"/>
          <w:szCs w:val="28"/>
        </w:rPr>
        <w:t>H</w:t>
      </w:r>
      <w:r>
        <w:rPr>
          <w:rFonts w:ascii="Calibri" w:hAnsi="Calibri" w:cs="Times New Roman"/>
          <w:b/>
          <w:sz w:val="28"/>
          <w:szCs w:val="28"/>
        </w:rPr>
        <w:t>UMPHREY FELLOWSHIP PROGRAM:</w:t>
      </w:r>
    </w:p>
    <w:p w14:paraId="0104B850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4"/>
        </w:rPr>
      </w:pPr>
    </w:p>
    <w:tbl>
      <w:tblPr>
        <w:tblStyle w:val="Farebnzoznamzvraznenie5"/>
        <w:tblW w:w="9649" w:type="dxa"/>
        <w:tblLook w:val="04A0" w:firstRow="1" w:lastRow="0" w:firstColumn="1" w:lastColumn="0" w:noHBand="0" w:noVBand="1"/>
      </w:tblPr>
      <w:tblGrid>
        <w:gridCol w:w="3060"/>
        <w:gridCol w:w="6589"/>
      </w:tblGrid>
      <w:tr w:rsidR="00501FC3" w:rsidRPr="0033144A" w14:paraId="2659977A" w14:textId="77777777" w:rsidTr="0021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D1F828C" w14:textId="77777777" w:rsidR="00501FC3" w:rsidRPr="0033144A" w:rsidRDefault="00501FC3" w:rsidP="00214E41">
            <w:pPr>
              <w:jc w:val="both"/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Fonts w:ascii="Calibri" w:hAnsi="Calibri"/>
                <w:sz w:val="28"/>
                <w:szCs w:val="28"/>
                <w:lang w:val="pt-PT"/>
              </w:rPr>
              <w:t>Adam KURILLA</w:t>
            </w:r>
          </w:p>
        </w:tc>
        <w:tc>
          <w:tcPr>
            <w:tcW w:w="6589" w:type="dxa"/>
          </w:tcPr>
          <w:p w14:paraId="2CDFF227" w14:textId="77777777" w:rsidR="00501FC3" w:rsidRPr="0033144A" w:rsidRDefault="00501FC3" w:rsidP="00214E41">
            <w:pPr>
              <w:pStyle w:val="Bezriadkovani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32"/>
              </w:rPr>
            </w:pPr>
          </w:p>
        </w:tc>
      </w:tr>
      <w:tr w:rsidR="00501FC3" w:rsidRPr="0033144A" w14:paraId="3DEBE369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614E239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Home Institution</w:t>
            </w:r>
          </w:p>
        </w:tc>
        <w:tc>
          <w:tcPr>
            <w:tcW w:w="6589" w:type="dxa"/>
          </w:tcPr>
          <w:p w14:paraId="7A377E0E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Center for the Treatment of Drug Dependencies, Bratislava</w:t>
            </w:r>
          </w:p>
        </w:tc>
      </w:tr>
      <w:tr w:rsidR="00501FC3" w:rsidRPr="0033144A" w14:paraId="662A76FA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1D800498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Host Institution</w:t>
            </w:r>
          </w:p>
        </w:tc>
        <w:tc>
          <w:tcPr>
            <w:tcW w:w="6589" w:type="dxa"/>
          </w:tcPr>
          <w:p w14:paraId="533CFFB4" w14:textId="77777777" w:rsidR="00501FC3" w:rsidRPr="00EC3360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lang w:val="sk-SK"/>
              </w:rPr>
            </w:pP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Virginia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 xml:space="preserve"> Commonwealth </w:t>
            </w:r>
            <w:proofErr w:type="spellStart"/>
            <w:r>
              <w:rPr>
                <w:rFonts w:ascii="Calibri" w:hAnsi="Calibri" w:cs="Times New Roman"/>
                <w:sz w:val="24"/>
                <w:lang w:val="sk-SK"/>
              </w:rPr>
              <w:t>University</w:t>
            </w:r>
            <w:proofErr w:type="spellEnd"/>
            <w:r>
              <w:rPr>
                <w:rFonts w:ascii="Calibri" w:hAnsi="Calibri" w:cs="Times New Roman"/>
                <w:sz w:val="24"/>
                <w:lang w:val="sk-SK"/>
              </w:rPr>
              <w:t>, VA</w:t>
            </w:r>
          </w:p>
        </w:tc>
      </w:tr>
      <w:tr w:rsidR="00501FC3" w:rsidRPr="0033144A" w14:paraId="58FBC4C7" w14:textId="77777777" w:rsidTr="0021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62345D1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Project Title</w:t>
            </w:r>
          </w:p>
        </w:tc>
        <w:tc>
          <w:tcPr>
            <w:tcW w:w="6589" w:type="dxa"/>
          </w:tcPr>
          <w:p w14:paraId="123A131C" w14:textId="77777777" w:rsidR="00501FC3" w:rsidRPr="0033144A" w:rsidRDefault="00501FC3" w:rsidP="00214E41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Substance Abuse Education, Treatment and Prevention</w:t>
            </w:r>
          </w:p>
        </w:tc>
      </w:tr>
      <w:tr w:rsidR="00501FC3" w:rsidRPr="0033144A" w14:paraId="657F058D" w14:textId="77777777" w:rsidTr="0021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DB8FB8E" w14:textId="77777777" w:rsidR="00501FC3" w:rsidRPr="0033144A" w:rsidRDefault="00501FC3" w:rsidP="00214E41">
            <w:pPr>
              <w:pStyle w:val="Bezriadkovania"/>
              <w:jc w:val="right"/>
              <w:rPr>
                <w:rFonts w:ascii="Calibri" w:hAnsi="Calibri" w:cs="Times New Roman"/>
                <w:sz w:val="24"/>
              </w:rPr>
            </w:pPr>
            <w:r w:rsidRPr="0033144A">
              <w:rPr>
                <w:rFonts w:ascii="Calibri" w:hAnsi="Calibri" w:cs="Times New Roman"/>
                <w:sz w:val="24"/>
              </w:rPr>
              <w:t>Duration of grant</w:t>
            </w:r>
          </w:p>
        </w:tc>
        <w:tc>
          <w:tcPr>
            <w:tcW w:w="6589" w:type="dxa"/>
          </w:tcPr>
          <w:p w14:paraId="4C975AB1" w14:textId="77777777" w:rsidR="00501FC3" w:rsidRPr="0033144A" w:rsidRDefault="00501FC3" w:rsidP="00214E41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10 months/beginning August 2019</w:t>
            </w:r>
          </w:p>
        </w:tc>
      </w:tr>
    </w:tbl>
    <w:p w14:paraId="7A514418" w14:textId="77777777" w:rsidR="00501FC3" w:rsidRPr="0033144A" w:rsidRDefault="00501FC3" w:rsidP="00501FC3">
      <w:pPr>
        <w:pStyle w:val="Bezriadkovania"/>
        <w:rPr>
          <w:rFonts w:ascii="Calibri" w:hAnsi="Calibri" w:cs="Times New Roman"/>
          <w:sz w:val="28"/>
          <w:szCs w:val="28"/>
        </w:rPr>
      </w:pPr>
    </w:p>
    <w:p w14:paraId="5CE5A389" w14:textId="1B42CF07" w:rsidR="000F08B2" w:rsidRPr="0033144A" w:rsidRDefault="000F08B2" w:rsidP="000F08B2">
      <w:pPr>
        <w:pStyle w:val="Bezriadkovania"/>
        <w:rPr>
          <w:rFonts w:ascii="Calibri" w:hAnsi="Calibri" w:cs="Times New Roman"/>
          <w:sz w:val="24"/>
        </w:rPr>
      </w:pPr>
    </w:p>
    <w:sectPr w:rsidR="000F08B2" w:rsidRPr="0033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2958" w14:textId="77777777" w:rsidR="00681016" w:rsidRDefault="00681016" w:rsidP="0092452F">
      <w:pPr>
        <w:spacing w:after="0" w:line="240" w:lineRule="auto"/>
      </w:pPr>
      <w:r>
        <w:separator/>
      </w:r>
    </w:p>
  </w:endnote>
  <w:endnote w:type="continuationSeparator" w:id="0">
    <w:p w14:paraId="4C22BBB0" w14:textId="77777777" w:rsidR="00681016" w:rsidRDefault="00681016" w:rsidP="0092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617B" w14:textId="77777777" w:rsidR="00681016" w:rsidRDefault="00681016" w:rsidP="0092452F">
      <w:pPr>
        <w:spacing w:after="0" w:line="240" w:lineRule="auto"/>
      </w:pPr>
      <w:r>
        <w:separator/>
      </w:r>
    </w:p>
  </w:footnote>
  <w:footnote w:type="continuationSeparator" w:id="0">
    <w:p w14:paraId="3FB3321D" w14:textId="77777777" w:rsidR="00681016" w:rsidRDefault="00681016" w:rsidP="0092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501"/>
    <w:multiLevelType w:val="hybridMultilevel"/>
    <w:tmpl w:val="0B704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2F"/>
    <w:rsid w:val="00013B40"/>
    <w:rsid w:val="0009607A"/>
    <w:rsid w:val="000D5333"/>
    <w:rsid w:val="000F08B2"/>
    <w:rsid w:val="00230D6F"/>
    <w:rsid w:val="00232238"/>
    <w:rsid w:val="002C10C4"/>
    <w:rsid w:val="0033144A"/>
    <w:rsid w:val="0035288E"/>
    <w:rsid w:val="003822A7"/>
    <w:rsid w:val="003D5E9B"/>
    <w:rsid w:val="004D17D0"/>
    <w:rsid w:val="004D1B17"/>
    <w:rsid w:val="004D62FF"/>
    <w:rsid w:val="004E39AF"/>
    <w:rsid w:val="004E568F"/>
    <w:rsid w:val="00501FC3"/>
    <w:rsid w:val="00536443"/>
    <w:rsid w:val="00570326"/>
    <w:rsid w:val="005D1DC2"/>
    <w:rsid w:val="00681016"/>
    <w:rsid w:val="006C1975"/>
    <w:rsid w:val="00753470"/>
    <w:rsid w:val="00775E4A"/>
    <w:rsid w:val="00855689"/>
    <w:rsid w:val="00867681"/>
    <w:rsid w:val="008A6AC1"/>
    <w:rsid w:val="008B586D"/>
    <w:rsid w:val="0092452F"/>
    <w:rsid w:val="00943578"/>
    <w:rsid w:val="009D23B4"/>
    <w:rsid w:val="00A00A7D"/>
    <w:rsid w:val="00A42B15"/>
    <w:rsid w:val="00A72FFF"/>
    <w:rsid w:val="00AA684C"/>
    <w:rsid w:val="00D53D24"/>
    <w:rsid w:val="00D607B3"/>
    <w:rsid w:val="00D813A6"/>
    <w:rsid w:val="00E33EE2"/>
    <w:rsid w:val="00EC094A"/>
    <w:rsid w:val="00EC3360"/>
    <w:rsid w:val="00EC612A"/>
    <w:rsid w:val="00F363FD"/>
    <w:rsid w:val="00FA1A89"/>
    <w:rsid w:val="00FD19D1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8BD"/>
  <w15:docId w15:val="{CEF57273-6471-4D03-88AC-49779F54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8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452F"/>
    <w:pPr>
      <w:spacing w:after="0" w:line="240" w:lineRule="auto"/>
    </w:pPr>
  </w:style>
  <w:style w:type="table" w:styleId="Mriekatabuky">
    <w:name w:val="Table Grid"/>
    <w:basedOn w:val="Normlnatabuka"/>
    <w:rsid w:val="0092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52F"/>
  </w:style>
  <w:style w:type="paragraph" w:styleId="Pta">
    <w:name w:val="footer"/>
    <w:basedOn w:val="Normlny"/>
    <w:link w:val="PtaChar"/>
    <w:uiPriority w:val="99"/>
    <w:unhideWhenUsed/>
    <w:rsid w:val="0092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452F"/>
  </w:style>
  <w:style w:type="table" w:styleId="Svetlpodfarbeniezvraznenie1">
    <w:name w:val="Light Shading Accent 1"/>
    <w:basedOn w:val="Normlnatabuka"/>
    <w:uiPriority w:val="60"/>
    <w:rsid w:val="003528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3528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5">
    <w:name w:val="Light Shading Accent 5"/>
    <w:basedOn w:val="Normlnatabuka"/>
    <w:uiPriority w:val="60"/>
    <w:rsid w:val="003528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">
    <w:name w:val="Light List"/>
    <w:basedOn w:val="Normlnatabuka"/>
    <w:uiPriority w:val="61"/>
    <w:rsid w:val="003528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2">
    <w:name w:val="Light List Accent 2"/>
    <w:basedOn w:val="Normlnatabuka"/>
    <w:uiPriority w:val="61"/>
    <w:rsid w:val="003528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rednmrieka1zvraznenie6">
    <w:name w:val="Medium Grid 1 Accent 6"/>
    <w:basedOn w:val="Normlnatabuka"/>
    <w:uiPriority w:val="67"/>
    <w:rsid w:val="003528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5">
    <w:name w:val="Medium Grid 1 Accent 5"/>
    <w:basedOn w:val="Normlnatabuka"/>
    <w:uiPriority w:val="67"/>
    <w:rsid w:val="002C10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zoznamzvraznenie5">
    <w:name w:val="Colorful List Accent 5"/>
    <w:basedOn w:val="Normlnatabuka"/>
    <w:uiPriority w:val="72"/>
    <w:rsid w:val="002C10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Odsekzoznamu">
    <w:name w:val="List Paragraph"/>
    <w:basedOn w:val="Normlny"/>
    <w:uiPriority w:val="34"/>
    <w:qFormat/>
    <w:rsid w:val="00FA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LordNago</dc:creator>
  <cp:lastModifiedBy>Dasa</cp:lastModifiedBy>
  <cp:revision>5</cp:revision>
  <dcterms:created xsi:type="dcterms:W3CDTF">2019-09-02T11:19:00Z</dcterms:created>
  <dcterms:modified xsi:type="dcterms:W3CDTF">2020-03-05T08:53:00Z</dcterms:modified>
</cp:coreProperties>
</file>